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63B99" w14:textId="3D5F02A6" w:rsidR="00A27A4C" w:rsidRPr="00A27A4C" w:rsidRDefault="00A27A4C">
      <w:pPr>
        <w:rPr>
          <w:b/>
          <w:sz w:val="28"/>
          <w:szCs w:val="28"/>
        </w:rPr>
      </w:pPr>
      <w:r w:rsidRPr="00A27A4C">
        <w:rPr>
          <w:b/>
          <w:sz w:val="28"/>
          <w:szCs w:val="28"/>
        </w:rPr>
        <w:t>Things to Do</w:t>
      </w:r>
    </w:p>
    <w:p w14:paraId="44803DAB" w14:textId="580D4894" w:rsidR="00C32F8F" w:rsidRPr="002A6C22" w:rsidRDefault="000928D6">
      <w:pPr>
        <w:rPr>
          <w:color w:val="1155CC"/>
          <w:u w:val="single"/>
        </w:rPr>
      </w:pPr>
      <w:hyperlink r:id="rId7"/>
    </w:p>
    <w:p w14:paraId="06CA9CC6" w14:textId="77777777" w:rsidR="00C32F8F" w:rsidRDefault="00137A01">
      <w:pPr>
        <w:rPr>
          <w:b/>
        </w:rPr>
      </w:pPr>
      <w:r>
        <w:rPr>
          <w:b/>
        </w:rPr>
        <w:t>Museums</w:t>
      </w:r>
    </w:p>
    <w:p w14:paraId="25ED1333" w14:textId="77777777" w:rsidR="00C32F8F" w:rsidRDefault="00137A01">
      <w:r>
        <w:t xml:space="preserve">(for an extensive list, check: </w:t>
      </w:r>
      <w:hyperlink r:id="rId8">
        <w:r>
          <w:rPr>
            <w:color w:val="1155CC"/>
            <w:u w:val="single"/>
          </w:rPr>
          <w:t>https://en.wikipedia.org/wiki/List_of_museums_in_Los_Angeles</w:t>
        </w:r>
      </w:hyperlink>
      <w:r>
        <w:t>)</w:t>
      </w:r>
    </w:p>
    <w:p w14:paraId="13065902" w14:textId="77777777" w:rsidR="00C32F8F" w:rsidRDefault="00C32F8F"/>
    <w:p w14:paraId="75914E28" w14:textId="77777777" w:rsidR="00C32F8F" w:rsidRDefault="00137A01">
      <w:r>
        <w:t>Natural History Museum</w:t>
      </w:r>
    </w:p>
    <w:p w14:paraId="627049B8" w14:textId="77777777" w:rsidR="00C32F8F" w:rsidRDefault="000928D6">
      <w:pPr>
        <w:rPr>
          <w:color w:val="1155CC"/>
          <w:u w:val="single"/>
        </w:rPr>
      </w:pPr>
      <w:hyperlink r:id="rId9">
        <w:r w:rsidR="00137A01">
          <w:rPr>
            <w:color w:val="1155CC"/>
            <w:u w:val="single"/>
          </w:rPr>
          <w:t>http://www.nhm.org/site/</w:t>
        </w:r>
      </w:hyperlink>
    </w:p>
    <w:p w14:paraId="774574F0" w14:textId="072F0000" w:rsidR="00C32F8F" w:rsidRDefault="00C32F8F"/>
    <w:p w14:paraId="3EA40BCE" w14:textId="77777777" w:rsidR="00C32F8F" w:rsidRDefault="00137A01">
      <w:r>
        <w:t>California African American Museum</w:t>
      </w:r>
    </w:p>
    <w:p w14:paraId="3665B7FA" w14:textId="77777777" w:rsidR="00C32F8F" w:rsidRDefault="000928D6">
      <w:pPr>
        <w:rPr>
          <w:color w:val="1155CC"/>
          <w:u w:val="single"/>
        </w:rPr>
      </w:pPr>
      <w:hyperlink r:id="rId10">
        <w:r w:rsidR="00137A01">
          <w:rPr>
            <w:color w:val="1155CC"/>
            <w:u w:val="single"/>
          </w:rPr>
          <w:t>http://www.caamuseum.org/</w:t>
        </w:r>
      </w:hyperlink>
    </w:p>
    <w:p w14:paraId="48792445" w14:textId="77777777" w:rsidR="00C32F8F" w:rsidRDefault="00C32F8F"/>
    <w:p w14:paraId="6A713ADD" w14:textId="22BCAFAF" w:rsidR="00C32F8F" w:rsidRDefault="00137A01">
      <w:r>
        <w:t>California Science Center</w:t>
      </w:r>
    </w:p>
    <w:p w14:paraId="14EC1B49" w14:textId="1162BAA0" w:rsidR="00C32F8F" w:rsidRDefault="000928D6">
      <w:hyperlink r:id="rId11" w:history="1">
        <w:r w:rsidRPr="00B11A5A">
          <w:rPr>
            <w:rStyle w:val="Hyperlink"/>
          </w:rPr>
          <w:t>https://californiasciencecenter.org/</w:t>
        </w:r>
      </w:hyperlink>
      <w:r w:rsidR="00137A01">
        <w:t xml:space="preserve"> </w:t>
      </w:r>
    </w:p>
    <w:p w14:paraId="40DF81AE" w14:textId="77777777" w:rsidR="00C32F8F" w:rsidRDefault="00C32F8F"/>
    <w:p w14:paraId="597ED8F6" w14:textId="77777777" w:rsidR="00C32F8F" w:rsidRDefault="00137A01">
      <w:r>
        <w:t>LACMA</w:t>
      </w:r>
    </w:p>
    <w:p w14:paraId="72562CA8" w14:textId="77777777" w:rsidR="00C32F8F" w:rsidRDefault="000928D6">
      <w:hyperlink r:id="rId12">
        <w:r w:rsidR="00137A01">
          <w:rPr>
            <w:color w:val="1155CC"/>
            <w:u w:val="single"/>
          </w:rPr>
          <w:t>http://www.lacma.org/</w:t>
        </w:r>
      </w:hyperlink>
    </w:p>
    <w:p w14:paraId="6EFC1A52" w14:textId="77777777" w:rsidR="00C32F8F" w:rsidRDefault="00C32F8F"/>
    <w:p w14:paraId="311FAD68" w14:textId="77777777" w:rsidR="00A27A4C" w:rsidRDefault="00A27A4C" w:rsidP="00A27A4C">
      <w:r>
        <w:t>La Brea Tar Pits</w:t>
      </w:r>
    </w:p>
    <w:p w14:paraId="274C4B78" w14:textId="77777777" w:rsidR="00A27A4C" w:rsidRDefault="000928D6" w:rsidP="00A27A4C">
      <w:hyperlink r:id="rId13">
        <w:r w:rsidR="00A27A4C">
          <w:rPr>
            <w:color w:val="1155CC"/>
            <w:u w:val="single"/>
          </w:rPr>
          <w:t>http://www.tarpits.org/la-brea-tar-pits</w:t>
        </w:r>
      </w:hyperlink>
    </w:p>
    <w:p w14:paraId="7FC7C668" w14:textId="77777777" w:rsidR="00A27A4C" w:rsidRDefault="00A27A4C"/>
    <w:p w14:paraId="588AAE34" w14:textId="2A6BAC8F" w:rsidR="00C32F8F" w:rsidRDefault="00137A01">
      <w:r>
        <w:t xml:space="preserve">Craft </w:t>
      </w:r>
      <w:r w:rsidR="00574E56">
        <w:t>Contemporary</w:t>
      </w:r>
    </w:p>
    <w:p w14:paraId="5B49E8D1" w14:textId="77777777" w:rsidR="00C32F8F" w:rsidRDefault="000928D6">
      <w:hyperlink r:id="rId14">
        <w:r w:rsidR="00137A01">
          <w:rPr>
            <w:color w:val="1155CC"/>
            <w:u w:val="single"/>
          </w:rPr>
          <w:t>http://www.cafam.org/</w:t>
        </w:r>
      </w:hyperlink>
    </w:p>
    <w:p w14:paraId="3D75714B" w14:textId="4272D86B" w:rsidR="00C32F8F" w:rsidRDefault="00C32F8F"/>
    <w:p w14:paraId="59D900AE" w14:textId="525A8606" w:rsidR="00D57D31" w:rsidRDefault="00D57D31" w:rsidP="00D57D31">
      <w:r>
        <w:t xml:space="preserve">Hammer Museum </w:t>
      </w:r>
    </w:p>
    <w:p w14:paraId="74FBED1F" w14:textId="77777777" w:rsidR="00D57D31" w:rsidRDefault="000928D6" w:rsidP="00D57D31">
      <w:hyperlink r:id="rId15">
        <w:r w:rsidR="00D57D31">
          <w:rPr>
            <w:color w:val="0000FF"/>
            <w:u w:val="single"/>
          </w:rPr>
          <w:t>https://hammer.ucla.edu/</w:t>
        </w:r>
      </w:hyperlink>
      <w:hyperlink r:id="rId16"/>
    </w:p>
    <w:p w14:paraId="4AE54D73" w14:textId="77777777" w:rsidR="00D57D31" w:rsidRDefault="00D57D31"/>
    <w:p w14:paraId="5D881C24" w14:textId="77777777" w:rsidR="00C32F8F" w:rsidRDefault="00137A01">
      <w:r>
        <w:t>Huntington Library &amp; Botanical Gardens</w:t>
      </w:r>
    </w:p>
    <w:p w14:paraId="49AC7F5F" w14:textId="77777777" w:rsidR="00C32F8F" w:rsidRDefault="000928D6">
      <w:hyperlink r:id="rId17">
        <w:r w:rsidR="00137A01">
          <w:rPr>
            <w:color w:val="1155CC"/>
            <w:u w:val="single"/>
          </w:rPr>
          <w:t>http://www.huntington.org/</w:t>
        </w:r>
      </w:hyperlink>
    </w:p>
    <w:p w14:paraId="799F47BC" w14:textId="77777777" w:rsidR="00C32F8F" w:rsidRDefault="00C32F8F"/>
    <w:p w14:paraId="6E8FEA89" w14:textId="77777777" w:rsidR="00C32F8F" w:rsidRDefault="00137A01">
      <w:r>
        <w:t>Descanso Gardens</w:t>
      </w:r>
    </w:p>
    <w:p w14:paraId="222571B2" w14:textId="77777777" w:rsidR="00C32F8F" w:rsidRDefault="000928D6">
      <w:hyperlink r:id="rId18">
        <w:r w:rsidR="00137A01">
          <w:rPr>
            <w:color w:val="1155CC"/>
            <w:u w:val="single"/>
          </w:rPr>
          <w:t>https://www.descansogardens.org/</w:t>
        </w:r>
      </w:hyperlink>
    </w:p>
    <w:p w14:paraId="1187911C" w14:textId="77777777" w:rsidR="00C32F8F" w:rsidRDefault="00C32F8F"/>
    <w:p w14:paraId="18D691AD" w14:textId="77777777" w:rsidR="00C32F8F" w:rsidRDefault="00137A01">
      <w:r>
        <w:t>Petersen Automotive Museum</w:t>
      </w:r>
    </w:p>
    <w:p w14:paraId="7A9F5DA8" w14:textId="77777777" w:rsidR="00C32F8F" w:rsidRDefault="000928D6">
      <w:hyperlink r:id="rId19">
        <w:r w:rsidR="00137A01">
          <w:rPr>
            <w:color w:val="1155CC"/>
            <w:u w:val="single"/>
          </w:rPr>
          <w:t>http://petersen.org/</w:t>
        </w:r>
      </w:hyperlink>
    </w:p>
    <w:p w14:paraId="4ED8DEA1" w14:textId="77777777" w:rsidR="00C32F8F" w:rsidRDefault="00C32F8F"/>
    <w:p w14:paraId="70E1B634" w14:textId="77777777" w:rsidR="00C32F8F" w:rsidRDefault="00137A01">
      <w:r>
        <w:t>Norton Simon Museum</w:t>
      </w:r>
    </w:p>
    <w:p w14:paraId="1E17E26D" w14:textId="77777777" w:rsidR="00C32F8F" w:rsidRDefault="000928D6">
      <w:hyperlink r:id="rId20">
        <w:r w:rsidR="00137A01">
          <w:rPr>
            <w:color w:val="1155CC"/>
            <w:u w:val="single"/>
          </w:rPr>
          <w:t>http://www.nortonsimon.org/</w:t>
        </w:r>
      </w:hyperlink>
    </w:p>
    <w:p w14:paraId="15563B0E" w14:textId="77777777" w:rsidR="00C32F8F" w:rsidRDefault="00C32F8F"/>
    <w:p w14:paraId="28243831" w14:textId="77777777" w:rsidR="00C32F8F" w:rsidRDefault="00137A01">
      <w:r>
        <w:t>Japanese American National Museum</w:t>
      </w:r>
    </w:p>
    <w:p w14:paraId="108C7ACF" w14:textId="77777777" w:rsidR="00C32F8F" w:rsidRDefault="000928D6">
      <w:hyperlink r:id="rId21">
        <w:r w:rsidR="00137A01">
          <w:rPr>
            <w:color w:val="1155CC"/>
            <w:u w:val="single"/>
          </w:rPr>
          <w:t>http://www.janm.org/</w:t>
        </w:r>
      </w:hyperlink>
    </w:p>
    <w:p w14:paraId="785003DA" w14:textId="77777777" w:rsidR="00C32F8F" w:rsidRDefault="00C32F8F"/>
    <w:p w14:paraId="30B0CC4A" w14:textId="77777777" w:rsidR="00C32F8F" w:rsidRDefault="00137A01">
      <w:r>
        <w:t>The Museum of Contemporary Art (MOCA)</w:t>
      </w:r>
    </w:p>
    <w:p w14:paraId="099A03BC" w14:textId="75D46D57" w:rsidR="00C32F8F" w:rsidRDefault="000928D6">
      <w:pPr>
        <w:rPr>
          <w:color w:val="1155CC"/>
          <w:u w:val="single"/>
        </w:rPr>
      </w:pPr>
      <w:hyperlink r:id="rId22">
        <w:r w:rsidR="00137A01">
          <w:rPr>
            <w:color w:val="1155CC"/>
            <w:u w:val="single"/>
          </w:rPr>
          <w:t>http://www.moca.org/</w:t>
        </w:r>
      </w:hyperlink>
    </w:p>
    <w:p w14:paraId="0F0CF3D2" w14:textId="60E1711C" w:rsidR="00D57D31" w:rsidRDefault="00D57D31">
      <w:pPr>
        <w:rPr>
          <w:color w:val="1155CC"/>
          <w:u w:val="single"/>
        </w:rPr>
      </w:pPr>
    </w:p>
    <w:p w14:paraId="767BAB2F" w14:textId="77777777" w:rsidR="00D57D31" w:rsidRDefault="00D57D31">
      <w:r>
        <w:lastRenderedPageBreak/>
        <w:t>Marciano Art Foundation</w:t>
      </w:r>
    </w:p>
    <w:p w14:paraId="65BA57D1" w14:textId="496A79FF" w:rsidR="00D57D31" w:rsidRDefault="000928D6">
      <w:hyperlink r:id="rId23" w:history="1">
        <w:r w:rsidR="00D57D31" w:rsidRPr="00690003">
          <w:rPr>
            <w:rStyle w:val="Hyperlink"/>
          </w:rPr>
          <w:t>https://marcianoartfoundation.org/</w:t>
        </w:r>
      </w:hyperlink>
    </w:p>
    <w:p w14:paraId="748DF665" w14:textId="77777777" w:rsidR="00C32F8F" w:rsidRDefault="00C32F8F"/>
    <w:p w14:paraId="05327C41" w14:textId="77777777" w:rsidR="00C32F8F" w:rsidRDefault="00137A01">
      <w:r>
        <w:t>The Broad</w:t>
      </w:r>
    </w:p>
    <w:p w14:paraId="7CD56AF4" w14:textId="77777777" w:rsidR="00C32F8F" w:rsidRDefault="000928D6">
      <w:hyperlink r:id="rId24">
        <w:r w:rsidR="00137A01">
          <w:rPr>
            <w:color w:val="1155CC"/>
            <w:u w:val="single"/>
          </w:rPr>
          <w:t>http://www.thebroad.org/</w:t>
        </w:r>
      </w:hyperlink>
    </w:p>
    <w:p w14:paraId="22750C54" w14:textId="77777777" w:rsidR="00C32F8F" w:rsidRDefault="00C32F8F"/>
    <w:p w14:paraId="7F66A563" w14:textId="77777777" w:rsidR="00C32F8F" w:rsidRDefault="00137A01">
      <w:r>
        <w:t>Autry Museum of the American West</w:t>
      </w:r>
    </w:p>
    <w:p w14:paraId="1FE3D3FB" w14:textId="77777777" w:rsidR="00C32F8F" w:rsidRDefault="000928D6">
      <w:hyperlink r:id="rId25">
        <w:r w:rsidR="00137A01">
          <w:rPr>
            <w:color w:val="1155CC"/>
            <w:u w:val="single"/>
          </w:rPr>
          <w:t>https://theautry.org/</w:t>
        </w:r>
      </w:hyperlink>
    </w:p>
    <w:p w14:paraId="02481855" w14:textId="77777777" w:rsidR="00C32F8F" w:rsidRDefault="00C32F8F"/>
    <w:p w14:paraId="22DA27AF" w14:textId="77777777" w:rsidR="00C32F8F" w:rsidRDefault="00137A01">
      <w:r>
        <w:t>Getty Center</w:t>
      </w:r>
    </w:p>
    <w:p w14:paraId="26311DE6" w14:textId="77777777" w:rsidR="00C32F8F" w:rsidRDefault="000928D6">
      <w:hyperlink r:id="rId26">
        <w:r w:rsidR="00137A01">
          <w:rPr>
            <w:color w:val="1155CC"/>
            <w:u w:val="single"/>
          </w:rPr>
          <w:t>http://www.getty.edu/</w:t>
        </w:r>
      </w:hyperlink>
    </w:p>
    <w:p w14:paraId="4554C94F" w14:textId="77777777" w:rsidR="00C32F8F" w:rsidRDefault="00C32F8F"/>
    <w:p w14:paraId="60BBC3D9" w14:textId="77777777" w:rsidR="00C32F8F" w:rsidRDefault="00137A01">
      <w:r>
        <w:t>Bowers Museum</w:t>
      </w:r>
    </w:p>
    <w:p w14:paraId="1E55481B" w14:textId="77777777" w:rsidR="00C32F8F" w:rsidRDefault="000928D6">
      <w:hyperlink r:id="rId27">
        <w:r w:rsidR="00137A01">
          <w:rPr>
            <w:color w:val="1155CC"/>
            <w:u w:val="single"/>
          </w:rPr>
          <w:t>https://www.bowers.org/</w:t>
        </w:r>
      </w:hyperlink>
    </w:p>
    <w:p w14:paraId="48BBF958" w14:textId="77777777" w:rsidR="00C32F8F" w:rsidRDefault="00C32F8F"/>
    <w:p w14:paraId="6E596E05" w14:textId="77777777" w:rsidR="00C32F8F" w:rsidRDefault="00137A01">
      <w:r>
        <w:t>Annenberg Space for Photography</w:t>
      </w:r>
    </w:p>
    <w:p w14:paraId="77DEB9D6" w14:textId="77777777" w:rsidR="00C32F8F" w:rsidRDefault="000928D6">
      <w:hyperlink r:id="rId28">
        <w:r w:rsidR="00137A01">
          <w:rPr>
            <w:color w:val="1155CC"/>
            <w:u w:val="single"/>
          </w:rPr>
          <w:t>https://annenbergphotospace.org/</w:t>
        </w:r>
      </w:hyperlink>
    </w:p>
    <w:p w14:paraId="1A6CDDE6" w14:textId="77777777" w:rsidR="00C32F8F" w:rsidRDefault="00C32F8F"/>
    <w:p w14:paraId="5D8976E0" w14:textId="77777777" w:rsidR="00C32F8F" w:rsidRDefault="00137A01">
      <w:r>
        <w:t>Museum of Jurassic Technology</w:t>
      </w:r>
    </w:p>
    <w:p w14:paraId="7DA263A9" w14:textId="77777777" w:rsidR="00C32F8F" w:rsidRDefault="000928D6">
      <w:hyperlink r:id="rId29">
        <w:r w:rsidR="00137A01">
          <w:rPr>
            <w:color w:val="1155CC"/>
            <w:u w:val="single"/>
          </w:rPr>
          <w:t>http://www.mjt.org/</w:t>
        </w:r>
      </w:hyperlink>
    </w:p>
    <w:p w14:paraId="59D64700" w14:textId="77777777" w:rsidR="00C32F8F" w:rsidRDefault="00C32F8F"/>
    <w:p w14:paraId="0C6EA78A" w14:textId="77777777" w:rsidR="00C32F8F" w:rsidRDefault="00137A01">
      <w:r>
        <w:t>Museum of Neon Art</w:t>
      </w:r>
    </w:p>
    <w:p w14:paraId="0C1E1920" w14:textId="77777777" w:rsidR="00C32F8F" w:rsidRDefault="000928D6">
      <w:hyperlink r:id="rId30">
        <w:r w:rsidR="00137A01">
          <w:rPr>
            <w:color w:val="1155CC"/>
            <w:u w:val="single"/>
          </w:rPr>
          <w:t>http://www.neonmona.org/</w:t>
        </w:r>
      </w:hyperlink>
    </w:p>
    <w:p w14:paraId="705BDCC0" w14:textId="35E5D24F" w:rsidR="00C32F8F" w:rsidRDefault="00C32F8F"/>
    <w:p w14:paraId="0F30B6AD" w14:textId="77777777" w:rsidR="00C32F8F" w:rsidRDefault="00137A01">
      <w:pPr>
        <w:rPr>
          <w:b/>
        </w:rPr>
      </w:pPr>
      <w:r>
        <w:rPr>
          <w:b/>
        </w:rPr>
        <w:t>Hiking</w:t>
      </w:r>
    </w:p>
    <w:p w14:paraId="5ADCC750" w14:textId="77777777" w:rsidR="00C32F8F" w:rsidRDefault="000928D6">
      <w:hyperlink r:id="rId31">
        <w:r w:rsidR="00137A01">
          <w:rPr>
            <w:color w:val="1155CC"/>
            <w:u w:val="single"/>
          </w:rPr>
          <w:t>http://www.discoverlosangeles.com/blog/hiking-los-angeles-las-best-trails</w:t>
        </w:r>
      </w:hyperlink>
    </w:p>
    <w:p w14:paraId="62D7384E" w14:textId="77777777" w:rsidR="00C32F8F" w:rsidRDefault="00C32F8F"/>
    <w:p w14:paraId="7597E5EB" w14:textId="77777777" w:rsidR="00C32F8F" w:rsidRDefault="000928D6">
      <w:hyperlink r:id="rId32">
        <w:r w:rsidR="00137A01">
          <w:rPr>
            <w:color w:val="1155CC"/>
            <w:u w:val="single"/>
          </w:rPr>
          <w:t>https://socalhiker.net/trails/los-angeles-hiking-trails/</w:t>
        </w:r>
      </w:hyperlink>
    </w:p>
    <w:p w14:paraId="5F5C638D" w14:textId="77777777" w:rsidR="00C32F8F" w:rsidRDefault="00C32F8F"/>
    <w:p w14:paraId="766409BC" w14:textId="77777777" w:rsidR="00C32F8F" w:rsidRDefault="00137A01">
      <w:r>
        <w:t>Griffith Park trails</w:t>
      </w:r>
    </w:p>
    <w:p w14:paraId="76D6789D" w14:textId="77777777" w:rsidR="00C32F8F" w:rsidRDefault="000928D6">
      <w:hyperlink r:id="rId33">
        <w:r w:rsidR="00137A01">
          <w:rPr>
            <w:color w:val="1155CC"/>
            <w:u w:val="single"/>
          </w:rPr>
          <w:t>https://www.alltrails.com/parks/us/california/griffith-park</w:t>
        </w:r>
      </w:hyperlink>
    </w:p>
    <w:p w14:paraId="1CDE210A" w14:textId="77777777" w:rsidR="00C32F8F" w:rsidRDefault="00C32F8F"/>
    <w:p w14:paraId="10A635CE" w14:textId="77777777" w:rsidR="00C32F8F" w:rsidRDefault="00137A01">
      <w:r>
        <w:t>Topanga State Park</w:t>
      </w:r>
    </w:p>
    <w:p w14:paraId="536AEA04" w14:textId="77777777" w:rsidR="00C32F8F" w:rsidRDefault="000928D6">
      <w:hyperlink r:id="rId34">
        <w:r w:rsidR="00137A01">
          <w:rPr>
            <w:color w:val="1155CC"/>
            <w:u w:val="single"/>
          </w:rPr>
          <w:t>https://www.hikespeak.com/los-angeles/topanga-state-park-hikes/</w:t>
        </w:r>
      </w:hyperlink>
    </w:p>
    <w:p w14:paraId="47A06E8C" w14:textId="77777777" w:rsidR="00C32F8F" w:rsidRDefault="00C32F8F"/>
    <w:p w14:paraId="70BDDB8E" w14:textId="77777777" w:rsidR="00C32F8F" w:rsidRDefault="00137A01">
      <w:r>
        <w:t>Santa Monica Mountains</w:t>
      </w:r>
    </w:p>
    <w:p w14:paraId="600028F2" w14:textId="77777777" w:rsidR="00A27A4C" w:rsidRDefault="000928D6">
      <w:pPr>
        <w:rPr>
          <w:color w:val="1155CC"/>
          <w:u w:val="single"/>
        </w:rPr>
      </w:pPr>
      <w:hyperlink r:id="rId35">
        <w:r w:rsidR="00137A01">
          <w:rPr>
            <w:color w:val="1155CC"/>
            <w:u w:val="single"/>
          </w:rPr>
          <w:t>https://www.hikespeak.com/los-angeles/santa-monica-mountains/</w:t>
        </w:r>
      </w:hyperlink>
    </w:p>
    <w:p w14:paraId="1C63F556" w14:textId="77777777" w:rsidR="00A27A4C" w:rsidRDefault="00A27A4C">
      <w:pPr>
        <w:rPr>
          <w:color w:val="1155CC"/>
          <w:u w:val="single"/>
        </w:rPr>
      </w:pPr>
    </w:p>
    <w:p w14:paraId="41C7B278" w14:textId="31E5EE54" w:rsidR="00A27A4C" w:rsidRDefault="00A27A4C" w:rsidP="00A27A4C">
      <w:pPr>
        <w:rPr>
          <w:b/>
        </w:rPr>
      </w:pPr>
      <w:bookmarkStart w:id="0" w:name="_gjdgxs" w:colFirst="0" w:colLast="0"/>
      <w:bookmarkEnd w:id="0"/>
      <w:r>
        <w:rPr>
          <w:b/>
        </w:rPr>
        <w:t>Other Events in LA</w:t>
      </w:r>
    </w:p>
    <w:p w14:paraId="5ADDF6E5" w14:textId="77777777" w:rsidR="00A27A4C" w:rsidRPr="00A27A4C" w:rsidRDefault="00A27A4C" w:rsidP="00A27A4C">
      <w:pPr>
        <w:rPr>
          <w:b/>
        </w:rPr>
      </w:pPr>
      <w:r>
        <w:t>Check LA Weekly-</w:t>
      </w:r>
    </w:p>
    <w:p w14:paraId="1055A655" w14:textId="77777777" w:rsidR="00A27A4C" w:rsidRDefault="000928D6" w:rsidP="00A27A4C">
      <w:pPr>
        <w:rPr>
          <w:color w:val="1155CC"/>
          <w:u w:val="single"/>
        </w:rPr>
      </w:pPr>
      <w:hyperlink r:id="rId36" w:history="1">
        <w:r w:rsidR="00A27A4C" w:rsidRPr="00690003">
          <w:rPr>
            <w:rStyle w:val="Hyperlink"/>
          </w:rPr>
          <w:t>https://www.laweekly.com/calendar</w:t>
        </w:r>
      </w:hyperlink>
    </w:p>
    <w:p w14:paraId="40DAB703" w14:textId="77777777" w:rsidR="00A27A4C" w:rsidRDefault="00A27A4C" w:rsidP="00A27A4C"/>
    <w:p w14:paraId="21ABC768" w14:textId="77777777" w:rsidR="00A27A4C" w:rsidRDefault="00A27A4C" w:rsidP="00A27A4C">
      <w:r>
        <w:t>Activities in DTLA (Downtown Los Angeles)</w:t>
      </w:r>
    </w:p>
    <w:p w14:paraId="560DA809" w14:textId="77777777" w:rsidR="00A27A4C" w:rsidRDefault="000928D6" w:rsidP="00A27A4C">
      <w:pPr>
        <w:rPr>
          <w:color w:val="1155CC"/>
          <w:u w:val="single"/>
        </w:rPr>
      </w:pPr>
      <w:hyperlink r:id="rId37">
        <w:r w:rsidR="00A27A4C">
          <w:rPr>
            <w:color w:val="1155CC"/>
            <w:u w:val="single"/>
          </w:rPr>
          <w:t>http://www.timeout.com/los-angeles/things-to-do/things-to-do-in-downtown-los-angeles</w:t>
        </w:r>
      </w:hyperlink>
    </w:p>
    <w:p w14:paraId="25167CDA" w14:textId="77777777" w:rsidR="00A27A4C" w:rsidRDefault="00A27A4C" w:rsidP="00A27A4C"/>
    <w:p w14:paraId="6AC06B7E" w14:textId="26EC8939" w:rsidR="00A27A4C" w:rsidRDefault="00A27A4C" w:rsidP="00A27A4C">
      <w:r>
        <w:lastRenderedPageBreak/>
        <w:t>Shakespeare in the Park (be sure to check out the Old LA Zoo nearby)</w:t>
      </w:r>
    </w:p>
    <w:p w14:paraId="6B1205D1" w14:textId="77777777" w:rsidR="000928D6" w:rsidRPr="000928D6" w:rsidRDefault="000928D6" w:rsidP="000928D6">
      <w:hyperlink r:id="rId38" w:history="1">
        <w:r w:rsidRPr="000928D6">
          <w:rPr>
            <w:rStyle w:val="Hyperlink"/>
          </w:rPr>
          <w:t>http://www.iscla.org/festival-2019</w:t>
        </w:r>
      </w:hyperlink>
    </w:p>
    <w:p w14:paraId="6503D6B7" w14:textId="77777777" w:rsidR="00A27A4C" w:rsidRDefault="000928D6" w:rsidP="00A27A4C">
      <w:hyperlink r:id="rId39"/>
    </w:p>
    <w:p w14:paraId="5F512330" w14:textId="5B590AE6" w:rsidR="00A27A4C" w:rsidRDefault="00A27A4C" w:rsidP="00A27A4C">
      <w:r>
        <w:t>Santa Monica Pier concerts</w:t>
      </w:r>
    </w:p>
    <w:p w14:paraId="09855323" w14:textId="77777777" w:rsidR="000928D6" w:rsidRPr="000928D6" w:rsidRDefault="000928D6" w:rsidP="000928D6">
      <w:hyperlink r:id="rId40" w:history="1">
        <w:r w:rsidRPr="000928D6">
          <w:rPr>
            <w:rStyle w:val="Hyperlink"/>
          </w:rPr>
          <w:t>https://santamonicapier.org/twilight/</w:t>
        </w:r>
      </w:hyperlink>
    </w:p>
    <w:p w14:paraId="4921E636" w14:textId="77777777" w:rsidR="00A27A4C" w:rsidRDefault="000928D6" w:rsidP="00A27A4C">
      <w:hyperlink r:id="rId41"/>
    </w:p>
    <w:p w14:paraId="348974BE" w14:textId="77777777" w:rsidR="00A27A4C" w:rsidRDefault="00A27A4C" w:rsidP="00A27A4C">
      <w:r>
        <w:t>Saturdays off the 405</w:t>
      </w:r>
    </w:p>
    <w:bookmarkStart w:id="1" w:name="_GoBack"/>
    <w:p w14:paraId="18506FAC" w14:textId="77777777" w:rsidR="00A27A4C" w:rsidRDefault="000928D6" w:rsidP="00A27A4C">
      <w:r>
        <w:fldChar w:fldCharType="begin"/>
      </w:r>
      <w:r>
        <w:instrText xml:space="preserve"> HYPERLINK "http://www.getty.edu/museum/programs/performances/saturdays_405.html" \h </w:instrText>
      </w:r>
      <w:r>
        <w:fldChar w:fldCharType="separate"/>
      </w:r>
      <w:r w:rsidR="00A27A4C">
        <w:rPr>
          <w:color w:val="0000FF"/>
          <w:u w:val="single"/>
        </w:rPr>
        <w:t>http://www.getty.edu/museum/programs/performances/saturdays_405.html</w:t>
      </w:r>
      <w:r>
        <w:rPr>
          <w:color w:val="0000FF"/>
          <w:u w:val="single"/>
        </w:rPr>
        <w:fldChar w:fldCharType="end"/>
      </w:r>
    </w:p>
    <w:bookmarkEnd w:id="1"/>
    <w:p w14:paraId="60D8DA5F" w14:textId="77777777" w:rsidR="00A27A4C" w:rsidRDefault="00A27A4C" w:rsidP="00A27A4C"/>
    <w:p w14:paraId="7A3E53E3" w14:textId="77777777" w:rsidR="00A27A4C" w:rsidRDefault="00A27A4C" w:rsidP="00A27A4C">
      <w:r>
        <w:t>Marina del Rey free concert series</w:t>
      </w:r>
    </w:p>
    <w:p w14:paraId="44252273" w14:textId="77777777" w:rsidR="00A27A4C" w:rsidRDefault="000928D6" w:rsidP="00A27A4C">
      <w:pPr>
        <w:rPr>
          <w:color w:val="1155CC"/>
          <w:u w:val="single"/>
        </w:rPr>
      </w:pPr>
      <w:hyperlink r:id="rId42" w:history="1">
        <w:r w:rsidR="00A27A4C" w:rsidRPr="00690003">
          <w:rPr>
            <w:rStyle w:val="Hyperlink"/>
          </w:rPr>
          <w:t>https://www.visitmarinadelrey.com/events/free-summer-concert-series</w:t>
        </w:r>
      </w:hyperlink>
    </w:p>
    <w:p w14:paraId="5FA780B3" w14:textId="77777777" w:rsidR="00A27A4C" w:rsidRDefault="000928D6" w:rsidP="00A27A4C">
      <w:hyperlink r:id="rId43"/>
      <w:hyperlink r:id="rId44"/>
    </w:p>
    <w:p w14:paraId="38013496" w14:textId="77777777" w:rsidR="00A27A4C" w:rsidRDefault="00A27A4C" w:rsidP="00A27A4C">
      <w:r>
        <w:t>KCRW summer nights (rotates venues throughout the summer)</w:t>
      </w:r>
    </w:p>
    <w:p w14:paraId="214B2500" w14:textId="77777777" w:rsidR="00A27A4C" w:rsidRDefault="000928D6" w:rsidP="00A27A4C">
      <w:hyperlink r:id="rId45">
        <w:r w:rsidR="00A27A4C">
          <w:rPr>
            <w:color w:val="0000FF"/>
            <w:u w:val="single"/>
          </w:rPr>
          <w:t>http://events.kcrw.com/events/category/events/category/summer-nights/</w:t>
        </w:r>
      </w:hyperlink>
      <w:hyperlink r:id="rId46"/>
    </w:p>
    <w:p w14:paraId="5AD747EA" w14:textId="77777777" w:rsidR="00A27A4C" w:rsidRDefault="00A27A4C" w:rsidP="00A27A4C">
      <w:r>
        <w:tab/>
      </w:r>
      <w:hyperlink r:id="rId47"/>
      <w:hyperlink r:id="rId48"/>
    </w:p>
    <w:p w14:paraId="0FEED0D3" w14:textId="77777777" w:rsidR="00A27A4C" w:rsidRDefault="00A27A4C" w:rsidP="00A27A4C">
      <w:r>
        <w:t>Grand Central Market Evening Events</w:t>
      </w:r>
    </w:p>
    <w:p w14:paraId="57CDE8F2" w14:textId="77777777" w:rsidR="00A27A4C" w:rsidRDefault="000928D6" w:rsidP="00A27A4C">
      <w:hyperlink r:id="rId49">
        <w:r w:rsidR="00A27A4C">
          <w:rPr>
            <w:color w:val="0000FF"/>
            <w:u w:val="single"/>
          </w:rPr>
          <w:t>http://www.grandcentralmarket.com/events</w:t>
        </w:r>
      </w:hyperlink>
    </w:p>
    <w:p w14:paraId="116E71E5" w14:textId="77777777" w:rsidR="00A27A4C" w:rsidRDefault="00A27A4C" w:rsidP="00A27A4C"/>
    <w:p w14:paraId="551419D5" w14:textId="77777777" w:rsidR="00A27A4C" w:rsidRDefault="00A27A4C" w:rsidP="00A27A4C">
      <w:r>
        <w:t>Griffith Observatory (everything is free except for the planetarium)</w:t>
      </w:r>
    </w:p>
    <w:p w14:paraId="7F2FF0B1" w14:textId="77777777" w:rsidR="00A27A4C" w:rsidRDefault="000928D6" w:rsidP="00A27A4C">
      <w:hyperlink r:id="rId50">
        <w:r w:rsidR="00A27A4C">
          <w:rPr>
            <w:color w:val="1155CC"/>
            <w:u w:val="single"/>
          </w:rPr>
          <w:t>http://griffithobservatory.org/</w:t>
        </w:r>
      </w:hyperlink>
    </w:p>
    <w:p w14:paraId="1DE29E88" w14:textId="5A6E7727" w:rsidR="00A27A4C" w:rsidRDefault="00A27A4C" w:rsidP="00A27A4C"/>
    <w:p w14:paraId="19E882E7" w14:textId="77777777" w:rsidR="00A27A4C" w:rsidRDefault="00A27A4C" w:rsidP="00A27A4C">
      <w:r>
        <w:t>Los Angeles Dodgers games</w:t>
      </w:r>
    </w:p>
    <w:p w14:paraId="07F293F0" w14:textId="77777777" w:rsidR="00A27A4C" w:rsidRDefault="000928D6" w:rsidP="00A27A4C">
      <w:pPr>
        <w:rPr>
          <w:color w:val="1155CC"/>
          <w:u w:val="single"/>
        </w:rPr>
      </w:pPr>
      <w:hyperlink r:id="rId51">
        <w:r w:rsidR="00A27A4C">
          <w:rPr>
            <w:color w:val="1155CC"/>
            <w:u w:val="single"/>
          </w:rPr>
          <w:t>https://www.mlb.com/dodgers</w:t>
        </w:r>
      </w:hyperlink>
    </w:p>
    <w:p w14:paraId="002224A0" w14:textId="77777777" w:rsidR="00A27A4C" w:rsidRDefault="000928D6" w:rsidP="00A27A4C">
      <w:pPr>
        <w:rPr>
          <w:color w:val="1155CC"/>
          <w:u w:val="single"/>
        </w:rPr>
      </w:pPr>
      <w:hyperlink r:id="rId52"/>
      <w:hyperlink r:id="rId53"/>
    </w:p>
    <w:p w14:paraId="38E3B7B6" w14:textId="77777777" w:rsidR="00A27A4C" w:rsidRDefault="00A27A4C" w:rsidP="00A27A4C">
      <w:r>
        <w:t>Hollywood Bowl Concerts</w:t>
      </w:r>
    </w:p>
    <w:p w14:paraId="130B93B1" w14:textId="77777777" w:rsidR="00A27A4C" w:rsidRDefault="000928D6" w:rsidP="00A27A4C">
      <w:pPr>
        <w:rPr>
          <w:color w:val="1155CC"/>
          <w:u w:val="single"/>
        </w:rPr>
      </w:pPr>
      <w:hyperlink r:id="rId54">
        <w:r w:rsidR="00A27A4C">
          <w:rPr>
            <w:color w:val="1155CC"/>
            <w:u w:val="single"/>
          </w:rPr>
          <w:t>http://www.hollywoodbowl.com/</w:t>
        </w:r>
      </w:hyperlink>
    </w:p>
    <w:p w14:paraId="3E2DB59B" w14:textId="77777777" w:rsidR="00A27A4C" w:rsidRDefault="000928D6" w:rsidP="00A27A4C">
      <w:pPr>
        <w:rPr>
          <w:color w:val="1155CC"/>
          <w:u w:val="single"/>
        </w:rPr>
      </w:pPr>
      <w:hyperlink r:id="rId55"/>
    </w:p>
    <w:p w14:paraId="7A9CE002" w14:textId="77777777" w:rsidR="00A27A4C" w:rsidRDefault="00A27A4C" w:rsidP="00A27A4C">
      <w:r>
        <w:t>Natural History Museum Summer nights in the garden</w:t>
      </w:r>
    </w:p>
    <w:p w14:paraId="6F4AB1B9" w14:textId="77777777" w:rsidR="00A27A4C" w:rsidRDefault="000928D6" w:rsidP="00A27A4C">
      <w:pPr>
        <w:rPr>
          <w:color w:val="1155CC"/>
          <w:u w:val="single"/>
        </w:rPr>
      </w:pPr>
      <w:hyperlink r:id="rId56">
        <w:r w:rsidR="00A27A4C">
          <w:rPr>
            <w:color w:val="1155CC"/>
            <w:u w:val="single"/>
          </w:rPr>
          <w:t>https://nhm.org/site/activities-programs/summer-nights-in-the-garden</w:t>
        </w:r>
      </w:hyperlink>
    </w:p>
    <w:p w14:paraId="1F90EFEF" w14:textId="77777777" w:rsidR="00A27A4C" w:rsidRDefault="000928D6" w:rsidP="00A27A4C">
      <w:pPr>
        <w:rPr>
          <w:color w:val="1155CC"/>
          <w:u w:val="single"/>
        </w:rPr>
      </w:pPr>
      <w:hyperlink r:id="rId57"/>
    </w:p>
    <w:p w14:paraId="165162B1" w14:textId="77777777" w:rsidR="00A27A4C" w:rsidRDefault="00A27A4C" w:rsidP="00A27A4C">
      <w:r>
        <w:t>Farmer's markets around Los Angeles</w:t>
      </w:r>
    </w:p>
    <w:p w14:paraId="4B43E2FD" w14:textId="77777777" w:rsidR="00A27A4C" w:rsidRDefault="000928D6" w:rsidP="00A27A4C">
      <w:pPr>
        <w:rPr>
          <w:color w:val="1155CC"/>
          <w:u w:val="single"/>
        </w:rPr>
      </w:pPr>
      <w:hyperlink r:id="rId58">
        <w:r w:rsidR="00A27A4C">
          <w:rPr>
            <w:color w:val="1155CC"/>
            <w:u w:val="single"/>
          </w:rPr>
          <w:t>http://projects.latimes.com/farmers-markets/</w:t>
        </w:r>
      </w:hyperlink>
    </w:p>
    <w:p w14:paraId="0667D0B7" w14:textId="77777777" w:rsidR="00A27A4C" w:rsidRDefault="000928D6" w:rsidP="00A27A4C">
      <w:pPr>
        <w:rPr>
          <w:color w:val="1155CC"/>
          <w:u w:val="single"/>
        </w:rPr>
      </w:pPr>
      <w:hyperlink r:id="rId59"/>
    </w:p>
    <w:p w14:paraId="57BEB6EC" w14:textId="77777777" w:rsidR="00A27A4C" w:rsidRDefault="00A27A4C" w:rsidP="00A27A4C">
      <w:r>
        <w:t>The Original Farmer's Market</w:t>
      </w:r>
    </w:p>
    <w:p w14:paraId="4A7C6FA6" w14:textId="77777777" w:rsidR="00A27A4C" w:rsidRDefault="000928D6" w:rsidP="00A27A4C">
      <w:pPr>
        <w:rPr>
          <w:color w:val="1155CC"/>
          <w:u w:val="single"/>
        </w:rPr>
      </w:pPr>
      <w:hyperlink r:id="rId60">
        <w:r w:rsidR="00A27A4C">
          <w:rPr>
            <w:color w:val="1155CC"/>
            <w:u w:val="single"/>
          </w:rPr>
          <w:t>http://www.farmersmarketla.com/</w:t>
        </w:r>
      </w:hyperlink>
    </w:p>
    <w:p w14:paraId="22D40D12" w14:textId="77777777" w:rsidR="00A27A4C" w:rsidRDefault="00A27A4C" w:rsidP="00A27A4C"/>
    <w:p w14:paraId="3C06363E" w14:textId="77777777" w:rsidR="00A27A4C" w:rsidRDefault="00A27A4C" w:rsidP="00A27A4C">
      <w:r>
        <w:t>Aquarium of the Pacific</w:t>
      </w:r>
    </w:p>
    <w:p w14:paraId="555BC608" w14:textId="77777777" w:rsidR="00A27A4C" w:rsidRDefault="000928D6" w:rsidP="00A27A4C">
      <w:hyperlink r:id="rId61" w:history="1">
        <w:r w:rsidR="00A27A4C" w:rsidRPr="00690003">
          <w:rPr>
            <w:rStyle w:val="Hyperlink"/>
          </w:rPr>
          <w:t>http://www.aquariumofpacific.org/</w:t>
        </w:r>
      </w:hyperlink>
    </w:p>
    <w:p w14:paraId="3CC9151F" w14:textId="77777777" w:rsidR="00A27A4C" w:rsidRDefault="000928D6" w:rsidP="00A27A4C">
      <w:pPr>
        <w:rPr>
          <w:color w:val="1155CC"/>
          <w:u w:val="single"/>
        </w:rPr>
      </w:pPr>
      <w:hyperlink r:id="rId62"/>
    </w:p>
    <w:p w14:paraId="093C158A" w14:textId="77777777" w:rsidR="00A27A4C" w:rsidRDefault="00A27A4C" w:rsidP="00A27A4C">
      <w:r>
        <w:t>Cabrillo Marine Aquarium</w:t>
      </w:r>
    </w:p>
    <w:p w14:paraId="6113095A" w14:textId="77777777" w:rsidR="00A27A4C" w:rsidRDefault="000928D6" w:rsidP="00A27A4C">
      <w:pPr>
        <w:rPr>
          <w:color w:val="1155CC"/>
          <w:u w:val="single"/>
        </w:rPr>
      </w:pPr>
      <w:hyperlink r:id="rId63" w:history="1">
        <w:r w:rsidR="00A27A4C" w:rsidRPr="00690003">
          <w:rPr>
            <w:rStyle w:val="Hyperlink"/>
          </w:rPr>
          <w:t>http://www.cabrillomarineaquarium.org</w:t>
        </w:r>
      </w:hyperlink>
    </w:p>
    <w:p w14:paraId="1FEEEBE5" w14:textId="012FA89B" w:rsidR="00C32F8F" w:rsidRDefault="000928D6">
      <w:hyperlink r:id="rId64"/>
    </w:p>
    <w:sectPr w:rsidR="00C32F8F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4E58" w14:textId="77777777" w:rsidR="00A77FD1" w:rsidRDefault="00A77FD1" w:rsidP="00956B48">
      <w:r>
        <w:separator/>
      </w:r>
    </w:p>
  </w:endnote>
  <w:endnote w:type="continuationSeparator" w:id="0">
    <w:p w14:paraId="3A03D21D" w14:textId="77777777" w:rsidR="00A77FD1" w:rsidRDefault="00A77FD1" w:rsidP="0095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4A6A" w14:textId="77777777" w:rsidR="00956B48" w:rsidRDefault="00956B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C2F0" w14:textId="77777777" w:rsidR="00956B48" w:rsidRDefault="00956B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AB56" w14:textId="77777777" w:rsidR="00956B48" w:rsidRDefault="00956B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39EF" w14:textId="77777777" w:rsidR="00A77FD1" w:rsidRDefault="00A77FD1" w:rsidP="00956B48">
      <w:r>
        <w:separator/>
      </w:r>
    </w:p>
  </w:footnote>
  <w:footnote w:type="continuationSeparator" w:id="0">
    <w:p w14:paraId="22D1E005" w14:textId="77777777" w:rsidR="00A77FD1" w:rsidRDefault="00A77FD1" w:rsidP="00956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7F3C" w14:textId="77777777" w:rsidR="00956B48" w:rsidRDefault="00956B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779D" w14:textId="77777777" w:rsidR="00956B48" w:rsidRDefault="00956B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B0ECE" w14:textId="77777777" w:rsidR="00956B48" w:rsidRDefault="00956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F8F"/>
    <w:rsid w:val="000928D6"/>
    <w:rsid w:val="00137A01"/>
    <w:rsid w:val="002A6C22"/>
    <w:rsid w:val="004E3068"/>
    <w:rsid w:val="00574E56"/>
    <w:rsid w:val="00803BC8"/>
    <w:rsid w:val="00956B48"/>
    <w:rsid w:val="009C1272"/>
    <w:rsid w:val="00A27A4C"/>
    <w:rsid w:val="00A77FD1"/>
    <w:rsid w:val="00BC6DD4"/>
    <w:rsid w:val="00C32F8F"/>
    <w:rsid w:val="00D57D31"/>
    <w:rsid w:val="00D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A3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56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48"/>
  </w:style>
  <w:style w:type="paragraph" w:styleId="Footer">
    <w:name w:val="footer"/>
    <w:basedOn w:val="Normal"/>
    <w:link w:val="FooterChar"/>
    <w:uiPriority w:val="99"/>
    <w:unhideWhenUsed/>
    <w:rsid w:val="00956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48"/>
  </w:style>
  <w:style w:type="character" w:styleId="Hyperlink">
    <w:name w:val="Hyperlink"/>
    <w:basedOn w:val="DefaultParagraphFont"/>
    <w:uiPriority w:val="99"/>
    <w:unhideWhenUsed/>
    <w:rsid w:val="00803B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B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56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48"/>
  </w:style>
  <w:style w:type="paragraph" w:styleId="Footer">
    <w:name w:val="footer"/>
    <w:basedOn w:val="Normal"/>
    <w:link w:val="FooterChar"/>
    <w:uiPriority w:val="99"/>
    <w:unhideWhenUsed/>
    <w:rsid w:val="00956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48"/>
  </w:style>
  <w:style w:type="character" w:styleId="Hyperlink">
    <w:name w:val="Hyperlink"/>
    <w:basedOn w:val="DefaultParagraphFont"/>
    <w:uiPriority w:val="99"/>
    <w:unhideWhenUsed/>
    <w:rsid w:val="00803B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rpits.org/la-brea-tar-pits" TargetMode="External"/><Relationship Id="rId14" Type="http://schemas.openxmlformats.org/officeDocument/2006/relationships/hyperlink" Target="http://www.cafam.org/" TargetMode="External"/><Relationship Id="rId15" Type="http://schemas.openxmlformats.org/officeDocument/2006/relationships/hyperlink" Target="https://hammer.ucla.edu/" TargetMode="External"/><Relationship Id="rId16" Type="http://schemas.openxmlformats.org/officeDocument/2006/relationships/hyperlink" Target="https://hammer.ucla.edu/" TargetMode="External"/><Relationship Id="rId17" Type="http://schemas.openxmlformats.org/officeDocument/2006/relationships/hyperlink" Target="http://www.huntington.org/" TargetMode="External"/><Relationship Id="rId18" Type="http://schemas.openxmlformats.org/officeDocument/2006/relationships/hyperlink" Target="https://www.descansogardens.org/" TargetMode="External"/><Relationship Id="rId19" Type="http://schemas.openxmlformats.org/officeDocument/2006/relationships/hyperlink" Target="http://petersen.org/" TargetMode="External"/><Relationship Id="rId63" Type="http://schemas.openxmlformats.org/officeDocument/2006/relationships/hyperlink" Target="http://www.cabrillomarineaquarium.org" TargetMode="External"/><Relationship Id="rId64" Type="http://schemas.openxmlformats.org/officeDocument/2006/relationships/hyperlink" Target="http://www.grandcentralmarket.com/events" TargetMode="External"/><Relationship Id="rId65" Type="http://schemas.openxmlformats.org/officeDocument/2006/relationships/header" Target="header1.xml"/><Relationship Id="rId66" Type="http://schemas.openxmlformats.org/officeDocument/2006/relationships/header" Target="header2.xml"/><Relationship Id="rId67" Type="http://schemas.openxmlformats.org/officeDocument/2006/relationships/footer" Target="footer1.xml"/><Relationship Id="rId68" Type="http://schemas.openxmlformats.org/officeDocument/2006/relationships/footer" Target="footer2.xml"/><Relationship Id="rId69" Type="http://schemas.openxmlformats.org/officeDocument/2006/relationships/header" Target="header3.xml"/><Relationship Id="rId50" Type="http://schemas.openxmlformats.org/officeDocument/2006/relationships/hyperlink" Target="http://griffithobservatory.org/" TargetMode="External"/><Relationship Id="rId51" Type="http://schemas.openxmlformats.org/officeDocument/2006/relationships/hyperlink" Target="https://www.mlb.com/dodgers" TargetMode="External"/><Relationship Id="rId52" Type="http://schemas.openxmlformats.org/officeDocument/2006/relationships/hyperlink" Target="https://www.mlb.com/dodgers" TargetMode="External"/><Relationship Id="rId53" Type="http://schemas.openxmlformats.org/officeDocument/2006/relationships/hyperlink" Target="http://grandparkla.org/event/4thofjulyblockparty/?instance_id=93778" TargetMode="External"/><Relationship Id="rId54" Type="http://schemas.openxmlformats.org/officeDocument/2006/relationships/hyperlink" Target="http://www.hollywoodbowl.com/" TargetMode="External"/><Relationship Id="rId55" Type="http://schemas.openxmlformats.org/officeDocument/2006/relationships/hyperlink" Target="http://www.hollywoodbowl.com/" TargetMode="External"/><Relationship Id="rId56" Type="http://schemas.openxmlformats.org/officeDocument/2006/relationships/hyperlink" Target="https://nhm.org/site/activities-programs/summer-nights-in-the-garden" TargetMode="External"/><Relationship Id="rId57" Type="http://schemas.openxmlformats.org/officeDocument/2006/relationships/hyperlink" Target="http://www.visitmarinadelrey.com/2017/01/01/marina-del-reys-free-summer-concert-series/" TargetMode="External"/><Relationship Id="rId58" Type="http://schemas.openxmlformats.org/officeDocument/2006/relationships/hyperlink" Target="http://projects.latimes.com/farmers-markets/" TargetMode="External"/><Relationship Id="rId59" Type="http://schemas.openxmlformats.org/officeDocument/2006/relationships/hyperlink" Target="http://projects.latimes.com/farmers-markets/" TargetMode="External"/><Relationship Id="rId40" Type="http://schemas.openxmlformats.org/officeDocument/2006/relationships/hyperlink" Target="https://santamonicapier.org/twilight/" TargetMode="External"/><Relationship Id="rId41" Type="http://schemas.openxmlformats.org/officeDocument/2006/relationships/hyperlink" Target="http://santamonicapier.org/twilightconcerts/" TargetMode="External"/><Relationship Id="rId42" Type="http://schemas.openxmlformats.org/officeDocument/2006/relationships/hyperlink" Target="https://www.visitmarinadelrey.com/events/free-summer-concert-series" TargetMode="External"/><Relationship Id="rId43" Type="http://schemas.openxmlformats.org/officeDocument/2006/relationships/hyperlink" Target="http://www.getty.edu/museum/programs/performances/saturdays_405.html" TargetMode="External"/><Relationship Id="rId44" Type="http://schemas.openxmlformats.org/officeDocument/2006/relationships/hyperlink" Target="https://hammer.ucla.edu/" TargetMode="External"/><Relationship Id="rId45" Type="http://schemas.openxmlformats.org/officeDocument/2006/relationships/hyperlink" Target="http://events.kcrw.com/events/category/events/category/summer-nights/" TargetMode="External"/><Relationship Id="rId46" Type="http://schemas.openxmlformats.org/officeDocument/2006/relationships/hyperlink" Target="http://events.kcrw.com/events/category/events/category/summer-nights/" TargetMode="External"/><Relationship Id="rId47" Type="http://schemas.openxmlformats.org/officeDocument/2006/relationships/hyperlink" Target="http://events.kcrw.com/events/category/events/category/summer-nights/" TargetMode="External"/><Relationship Id="rId48" Type="http://schemas.openxmlformats.org/officeDocument/2006/relationships/hyperlink" Target="http://www.lacma.org/events-calendar?keyword=Jazz+at+LACMA+series&amp;submit=Search" TargetMode="External"/><Relationship Id="rId49" Type="http://schemas.openxmlformats.org/officeDocument/2006/relationships/hyperlink" Target="http://www.grandcentralmarket.com/event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atseehear.com/" TargetMode="External"/><Relationship Id="rId8" Type="http://schemas.openxmlformats.org/officeDocument/2006/relationships/hyperlink" Target="https://en.wikipedia.org/wiki/List_of_museums_in_Los_Angeles" TargetMode="External"/><Relationship Id="rId9" Type="http://schemas.openxmlformats.org/officeDocument/2006/relationships/hyperlink" Target="http://www.nhm.org/site/" TargetMode="External"/><Relationship Id="rId30" Type="http://schemas.openxmlformats.org/officeDocument/2006/relationships/hyperlink" Target="http://www.neonmona.org/" TargetMode="External"/><Relationship Id="rId31" Type="http://schemas.openxmlformats.org/officeDocument/2006/relationships/hyperlink" Target="http://www.discoverlosangeles.com/blog/hiking-los-angeles-las-best-trails" TargetMode="External"/><Relationship Id="rId32" Type="http://schemas.openxmlformats.org/officeDocument/2006/relationships/hyperlink" Target="https://socalhiker.net/trails/los-angeles-hiking-trails/" TargetMode="External"/><Relationship Id="rId33" Type="http://schemas.openxmlformats.org/officeDocument/2006/relationships/hyperlink" Target="https://www.alltrails.com/parks/us/california/griffith-park" TargetMode="External"/><Relationship Id="rId34" Type="http://schemas.openxmlformats.org/officeDocument/2006/relationships/hyperlink" Target="https://www.hikespeak.com/los-angeles/topanga-state-park-hikes/" TargetMode="External"/><Relationship Id="rId35" Type="http://schemas.openxmlformats.org/officeDocument/2006/relationships/hyperlink" Target="https://www.hikespeak.com/los-angeles/santa-monica-mountains/" TargetMode="External"/><Relationship Id="rId36" Type="http://schemas.openxmlformats.org/officeDocument/2006/relationships/hyperlink" Target="https://www.laweekly.com/calendar" TargetMode="External"/><Relationship Id="rId37" Type="http://schemas.openxmlformats.org/officeDocument/2006/relationships/hyperlink" Target="http://www.timeout.com/los-angeles/things-to-do/things-to-do-in-downtown-los-angeles" TargetMode="External"/><Relationship Id="rId38" Type="http://schemas.openxmlformats.org/officeDocument/2006/relationships/hyperlink" Target="http://www.iscla.org/festival-2019" TargetMode="External"/><Relationship Id="rId39" Type="http://schemas.openxmlformats.org/officeDocument/2006/relationships/hyperlink" Target="http://www.iscla.org/griffith-park-festival/" TargetMode="External"/><Relationship Id="rId70" Type="http://schemas.openxmlformats.org/officeDocument/2006/relationships/footer" Target="footer3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www.nortonsimon.org/" TargetMode="External"/><Relationship Id="rId21" Type="http://schemas.openxmlformats.org/officeDocument/2006/relationships/hyperlink" Target="http://www.janm.org/" TargetMode="External"/><Relationship Id="rId22" Type="http://schemas.openxmlformats.org/officeDocument/2006/relationships/hyperlink" Target="http://www.moca.org/" TargetMode="External"/><Relationship Id="rId23" Type="http://schemas.openxmlformats.org/officeDocument/2006/relationships/hyperlink" Target="https://marcianoartfoundation.org/" TargetMode="External"/><Relationship Id="rId24" Type="http://schemas.openxmlformats.org/officeDocument/2006/relationships/hyperlink" Target="http://www.thebroad.org/" TargetMode="External"/><Relationship Id="rId25" Type="http://schemas.openxmlformats.org/officeDocument/2006/relationships/hyperlink" Target="https://theautry.org/" TargetMode="External"/><Relationship Id="rId26" Type="http://schemas.openxmlformats.org/officeDocument/2006/relationships/hyperlink" Target="http://www.getty.edu/" TargetMode="External"/><Relationship Id="rId27" Type="http://schemas.openxmlformats.org/officeDocument/2006/relationships/hyperlink" Target="https://www.bowers.org/" TargetMode="External"/><Relationship Id="rId28" Type="http://schemas.openxmlformats.org/officeDocument/2006/relationships/hyperlink" Target="https://annenbergphotospace.org/" TargetMode="External"/><Relationship Id="rId29" Type="http://schemas.openxmlformats.org/officeDocument/2006/relationships/hyperlink" Target="http://www.mjt.org/" TargetMode="External"/><Relationship Id="rId60" Type="http://schemas.openxmlformats.org/officeDocument/2006/relationships/hyperlink" Target="http://www.farmersmarketla.com/" TargetMode="External"/><Relationship Id="rId61" Type="http://schemas.openxmlformats.org/officeDocument/2006/relationships/hyperlink" Target="http://www.aquariumofpacific.org/" TargetMode="External"/><Relationship Id="rId62" Type="http://schemas.openxmlformats.org/officeDocument/2006/relationships/hyperlink" Target="http://www.farmersmarketla.com/" TargetMode="External"/><Relationship Id="rId10" Type="http://schemas.openxmlformats.org/officeDocument/2006/relationships/hyperlink" Target="http://www.caamuseum.org/" TargetMode="External"/><Relationship Id="rId11" Type="http://schemas.openxmlformats.org/officeDocument/2006/relationships/hyperlink" Target="https://californiasciencecenter.org/" TargetMode="External"/><Relationship Id="rId12" Type="http://schemas.openxmlformats.org/officeDocument/2006/relationships/hyperlink" Target="http://www.lac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972</Words>
  <Characters>5545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Rosalynn Sylvan</cp:lastModifiedBy>
  <cp:revision>4</cp:revision>
  <dcterms:created xsi:type="dcterms:W3CDTF">2019-02-07T19:10:00Z</dcterms:created>
  <dcterms:modified xsi:type="dcterms:W3CDTF">2019-06-20T13:57:00Z</dcterms:modified>
</cp:coreProperties>
</file>