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A5B4" w14:textId="78A20FF1" w:rsidR="001A36A2" w:rsidRPr="00365BD3" w:rsidRDefault="00074724" w:rsidP="001A36A2">
      <w:pPr>
        <w:rPr>
          <w:b/>
        </w:rPr>
      </w:pPr>
      <w:r>
        <w:rPr>
          <w:b/>
          <w:noProof/>
          <w:lang w:eastAsia="en-US"/>
        </w:rPr>
        <w:drawing>
          <wp:anchor distT="0" distB="0" distL="118745" distR="118745" simplePos="0" relativeHeight="251658240" behindDoc="0" locked="0" layoutInCell="1" allowOverlap="1" wp14:anchorId="3881484D" wp14:editId="60F0586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193800" cy="1167765"/>
            <wp:effectExtent l="0" t="0" r="0" b="0"/>
            <wp:wrapSquare wrapText="bothSides"/>
            <wp:docPr id="2" name="Picture 2" descr="::Downloads:C-DEBIlogo4_EE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ownloads:C-DEBIlogo4_EEE.eps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6048" t="7285" r="6869" b="7531"/>
                    <a:stretch/>
                  </pic:blipFill>
                  <pic:spPr bwMode="auto">
                    <a:xfrm>
                      <a:off x="0" y="0"/>
                      <a:ext cx="1193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75">
        <w:rPr>
          <w:b/>
        </w:rPr>
        <w:t xml:space="preserve">C-DEBI </w:t>
      </w:r>
      <w:r w:rsidR="001A36A2" w:rsidRPr="00365BD3">
        <w:rPr>
          <w:b/>
        </w:rPr>
        <w:t>Request for Education &amp; Outreach Proposals</w:t>
      </w:r>
    </w:p>
    <w:p w14:paraId="288DA177" w14:textId="77777777" w:rsidR="001A36A2" w:rsidRPr="004A3014" w:rsidRDefault="001A36A2" w:rsidP="001A36A2">
      <w:pPr>
        <w:rPr>
          <w:sz w:val="16"/>
        </w:rPr>
      </w:pPr>
    </w:p>
    <w:p w14:paraId="5C78191C" w14:textId="67A9F53A" w:rsidR="00375677" w:rsidRDefault="00375677" w:rsidP="00375677">
      <w:pPr>
        <w:rPr>
          <w:sz w:val="20"/>
        </w:rPr>
      </w:pPr>
      <w:r>
        <w:rPr>
          <w:sz w:val="20"/>
        </w:rPr>
        <w:t xml:space="preserve">C-DEBI’s mission </w:t>
      </w:r>
      <w:r w:rsidRPr="001A36A2">
        <w:rPr>
          <w:sz w:val="20"/>
        </w:rPr>
        <w:t>is to explore life beneath the seafloor and make transformative discoveries that advance science, benefit society, and inspire people of all ages and origins.</w:t>
      </w:r>
      <w:r>
        <w:rPr>
          <w:sz w:val="20"/>
        </w:rPr>
        <w:t xml:space="preserve">  </w:t>
      </w:r>
      <w:r w:rsidR="00502C7C">
        <w:rPr>
          <w:sz w:val="20"/>
        </w:rPr>
        <w:t>Working toward that mission, o</w:t>
      </w:r>
      <w:r>
        <w:rPr>
          <w:sz w:val="20"/>
        </w:rPr>
        <w:t xml:space="preserve">ur </w:t>
      </w:r>
      <w:hyperlink r:id="rId7" w:history="1">
        <w:r w:rsidRPr="00FC659B">
          <w:rPr>
            <w:rStyle w:val="Hyperlink"/>
            <w:sz w:val="20"/>
          </w:rPr>
          <w:t xml:space="preserve">education </w:t>
        </w:r>
        <w:r>
          <w:rPr>
            <w:rStyle w:val="Hyperlink"/>
            <w:sz w:val="20"/>
          </w:rPr>
          <w:t>and outreach</w:t>
        </w:r>
        <w:r w:rsidR="00502C7C">
          <w:rPr>
            <w:rStyle w:val="Hyperlink"/>
            <w:sz w:val="20"/>
          </w:rPr>
          <w:t xml:space="preserve"> </w:t>
        </w:r>
        <w:r w:rsidRPr="00FC659B">
          <w:rPr>
            <w:rStyle w:val="Hyperlink"/>
            <w:sz w:val="20"/>
          </w:rPr>
          <w:t>goals</w:t>
        </w:r>
      </w:hyperlink>
      <w:r>
        <w:rPr>
          <w:sz w:val="20"/>
        </w:rPr>
        <w:t xml:space="preserve"> include creating </w:t>
      </w:r>
      <w:r w:rsidRPr="001A36A2">
        <w:rPr>
          <w:sz w:val="20"/>
        </w:rPr>
        <w:t>distincti</w:t>
      </w:r>
      <w:r>
        <w:rPr>
          <w:sz w:val="20"/>
        </w:rPr>
        <w:t>ve, targeted education programs and promoting</w:t>
      </w:r>
      <w:r w:rsidRPr="001A36A2">
        <w:rPr>
          <w:sz w:val="20"/>
        </w:rPr>
        <w:t xml:space="preserve"> increased </w:t>
      </w:r>
      <w:r w:rsidR="00BC7082">
        <w:rPr>
          <w:sz w:val="20"/>
        </w:rPr>
        <w:t xml:space="preserve">public </w:t>
      </w:r>
      <w:r w:rsidRPr="001A36A2">
        <w:rPr>
          <w:sz w:val="20"/>
        </w:rPr>
        <w:t xml:space="preserve">awareness </w:t>
      </w:r>
      <w:r>
        <w:rPr>
          <w:sz w:val="20"/>
        </w:rPr>
        <w:t>about life below the seafloor</w:t>
      </w:r>
      <w:r w:rsidRPr="001A36A2">
        <w:rPr>
          <w:sz w:val="20"/>
        </w:rPr>
        <w:t>.</w:t>
      </w:r>
    </w:p>
    <w:p w14:paraId="066840EF" w14:textId="77777777" w:rsidR="004A3014" w:rsidRPr="004A3014" w:rsidRDefault="004A3014" w:rsidP="004A3014">
      <w:pPr>
        <w:rPr>
          <w:sz w:val="16"/>
        </w:rPr>
      </w:pPr>
    </w:p>
    <w:p w14:paraId="688FCAAB" w14:textId="52EEF7C9" w:rsidR="001A36A2" w:rsidRPr="00A22401" w:rsidRDefault="001A36A2" w:rsidP="001A36A2">
      <w:pPr>
        <w:rPr>
          <w:b/>
          <w:sz w:val="20"/>
        </w:rPr>
      </w:pPr>
      <w:r w:rsidRPr="003807F0">
        <w:rPr>
          <w:sz w:val="20"/>
        </w:rPr>
        <w:t xml:space="preserve">C-DEBI is pleased to announce </w:t>
      </w:r>
      <w:r w:rsidR="003D513A">
        <w:rPr>
          <w:sz w:val="20"/>
        </w:rPr>
        <w:t xml:space="preserve">the availability of </w:t>
      </w:r>
      <w:r w:rsidR="00BC7082" w:rsidRPr="003807F0">
        <w:rPr>
          <w:sz w:val="20"/>
        </w:rPr>
        <w:t>grants</w:t>
      </w:r>
      <w:r w:rsidR="00814ADB" w:rsidRPr="003807F0">
        <w:rPr>
          <w:sz w:val="20"/>
        </w:rPr>
        <w:t xml:space="preserve"> </w:t>
      </w:r>
      <w:r w:rsidR="003D513A">
        <w:rPr>
          <w:sz w:val="20"/>
        </w:rPr>
        <w:t xml:space="preserve">to support </w:t>
      </w:r>
      <w:r w:rsidRPr="001A36A2">
        <w:rPr>
          <w:sz w:val="20"/>
        </w:rPr>
        <w:t>education</w:t>
      </w:r>
      <w:r w:rsidR="003D66DE">
        <w:rPr>
          <w:sz w:val="20"/>
        </w:rPr>
        <w:t xml:space="preserve"> and </w:t>
      </w:r>
      <w:r w:rsidRPr="001A36A2">
        <w:rPr>
          <w:sz w:val="20"/>
        </w:rPr>
        <w:t>outreach projects</w:t>
      </w:r>
      <w:r w:rsidR="003D513A">
        <w:rPr>
          <w:sz w:val="20"/>
        </w:rPr>
        <w:t>,</w:t>
      </w:r>
      <w:r w:rsidR="002A6382">
        <w:rPr>
          <w:sz w:val="20"/>
        </w:rPr>
        <w:t xml:space="preserve"> with a budget of up to $50,000</w:t>
      </w:r>
      <w:r w:rsidR="003D513A">
        <w:rPr>
          <w:sz w:val="20"/>
        </w:rPr>
        <w:t xml:space="preserve"> and </w:t>
      </w:r>
      <w:proofErr w:type="gramStart"/>
      <w:r w:rsidR="003D513A">
        <w:rPr>
          <w:sz w:val="20"/>
        </w:rPr>
        <w:t>a project</w:t>
      </w:r>
      <w:proofErr w:type="gramEnd"/>
      <w:r w:rsidR="003D513A">
        <w:rPr>
          <w:sz w:val="20"/>
        </w:rPr>
        <w:t xml:space="preserve"> duration of 1 year.</w:t>
      </w:r>
      <w:r w:rsidRPr="001A36A2">
        <w:rPr>
          <w:sz w:val="20"/>
        </w:rPr>
        <w:t xml:space="preserve"> </w:t>
      </w:r>
      <w:r w:rsidRPr="003D4F06">
        <w:rPr>
          <w:sz w:val="20"/>
        </w:rPr>
        <w:t>The C-DEBI Education</w:t>
      </w:r>
      <w:r w:rsidR="00CF0C96">
        <w:rPr>
          <w:sz w:val="20"/>
        </w:rPr>
        <w:t xml:space="preserve"> </w:t>
      </w:r>
      <w:r w:rsidR="00947666">
        <w:rPr>
          <w:sz w:val="20"/>
        </w:rPr>
        <w:t>&amp;</w:t>
      </w:r>
      <w:r w:rsidR="00502C7C">
        <w:rPr>
          <w:sz w:val="20"/>
        </w:rPr>
        <w:t xml:space="preserve"> </w:t>
      </w:r>
      <w:r w:rsidRPr="003D4F06">
        <w:rPr>
          <w:sz w:val="20"/>
        </w:rPr>
        <w:t>Outreach Grants Program</w:t>
      </w:r>
      <w:r w:rsidRPr="001A36A2">
        <w:rPr>
          <w:b/>
          <w:sz w:val="20"/>
        </w:rPr>
        <w:t xml:space="preserve"> </w:t>
      </w:r>
      <w:r w:rsidRPr="001A36A2">
        <w:rPr>
          <w:sz w:val="20"/>
        </w:rPr>
        <w:t xml:space="preserve">will fund the development of educational opportunities and materials that are pertinent to deep biosphere research in the </w:t>
      </w:r>
      <w:proofErr w:type="spellStart"/>
      <w:r w:rsidR="00502C7C">
        <w:rPr>
          <w:sz w:val="20"/>
        </w:rPr>
        <w:t>subseafloor</w:t>
      </w:r>
      <w:proofErr w:type="spellEnd"/>
      <w:r w:rsidR="00502C7C">
        <w:rPr>
          <w:sz w:val="20"/>
        </w:rPr>
        <w:t xml:space="preserve"> environment</w:t>
      </w:r>
      <w:r>
        <w:rPr>
          <w:sz w:val="20"/>
        </w:rPr>
        <w:t>.</w:t>
      </w:r>
      <w:r w:rsidR="009F3E10" w:rsidRPr="009F3E10">
        <w:rPr>
          <w:rFonts w:eastAsia="Times New Roman" w:cs="Times New Roman"/>
          <w:lang w:eastAsia="en-US"/>
        </w:rPr>
        <w:t xml:space="preserve"> </w:t>
      </w:r>
      <w:r w:rsidR="00D608DC" w:rsidRPr="00196A1C">
        <w:rPr>
          <w:b/>
          <w:sz w:val="20"/>
        </w:rPr>
        <w:t xml:space="preserve">C-DEBI </w:t>
      </w:r>
      <w:r w:rsidR="00D608DC">
        <w:rPr>
          <w:b/>
          <w:sz w:val="20"/>
        </w:rPr>
        <w:t>welcomes</w:t>
      </w:r>
      <w:r w:rsidR="00D608DC" w:rsidRPr="00196A1C">
        <w:rPr>
          <w:b/>
          <w:sz w:val="20"/>
        </w:rPr>
        <w:t xml:space="preserve"> proposals from applicants who would </w:t>
      </w:r>
      <w:r w:rsidR="00D608DC">
        <w:rPr>
          <w:b/>
          <w:sz w:val="20"/>
        </w:rPr>
        <w:t xml:space="preserve">enhance </w:t>
      </w:r>
      <w:r w:rsidR="00D608DC" w:rsidRPr="00196A1C">
        <w:rPr>
          <w:b/>
          <w:sz w:val="20"/>
        </w:rPr>
        <w:t>diversity in C-DEBI and STEM fields.</w:t>
      </w:r>
    </w:p>
    <w:p w14:paraId="6F5EE4A6" w14:textId="77777777" w:rsidR="004A3014" w:rsidRPr="004A3014" w:rsidRDefault="004A3014" w:rsidP="004A3014">
      <w:pPr>
        <w:rPr>
          <w:sz w:val="16"/>
        </w:rPr>
      </w:pPr>
    </w:p>
    <w:p w14:paraId="2676AF0A" w14:textId="77777777" w:rsidR="001A36A2" w:rsidRPr="0076111C" w:rsidRDefault="00BC7082" w:rsidP="001A36A2">
      <w:pPr>
        <w:rPr>
          <w:sz w:val="20"/>
        </w:rPr>
      </w:pPr>
      <w:r w:rsidRPr="0076111C">
        <w:rPr>
          <w:sz w:val="20"/>
        </w:rPr>
        <w:t xml:space="preserve">Possible </w:t>
      </w:r>
      <w:r w:rsidR="001A36A2" w:rsidRPr="0076111C">
        <w:rPr>
          <w:sz w:val="20"/>
        </w:rPr>
        <w:t>proposals topics may include</w:t>
      </w:r>
      <w:r w:rsidRPr="0076111C">
        <w:rPr>
          <w:sz w:val="20"/>
        </w:rPr>
        <w:t xml:space="preserve"> (but are not limited to)</w:t>
      </w:r>
      <w:r w:rsidR="001A36A2" w:rsidRPr="0076111C">
        <w:rPr>
          <w:sz w:val="20"/>
        </w:rPr>
        <w:t>:</w:t>
      </w:r>
    </w:p>
    <w:p w14:paraId="3225DA7D" w14:textId="77777777" w:rsidR="001A36A2" w:rsidRPr="004A3014" w:rsidRDefault="001A36A2" w:rsidP="001A36A2">
      <w:pPr>
        <w:rPr>
          <w:sz w:val="8"/>
        </w:rPr>
      </w:pPr>
    </w:p>
    <w:p w14:paraId="713BCEAA" w14:textId="77777777" w:rsidR="001A36A2" w:rsidRPr="00E9690F" w:rsidRDefault="001A36A2" w:rsidP="00701575">
      <w:pPr>
        <w:ind w:left="360"/>
        <w:rPr>
          <w:i/>
          <w:sz w:val="20"/>
        </w:rPr>
      </w:pPr>
      <w:r w:rsidRPr="00E9690F">
        <w:rPr>
          <w:i/>
          <w:sz w:val="20"/>
        </w:rPr>
        <w:t>Media</w:t>
      </w:r>
      <w:r w:rsidR="00BC7082" w:rsidRPr="00E9690F">
        <w:rPr>
          <w:i/>
          <w:sz w:val="20"/>
        </w:rPr>
        <w:t xml:space="preserve"> Development</w:t>
      </w:r>
    </w:p>
    <w:p w14:paraId="1E74471F" w14:textId="77777777" w:rsidR="001A36A2" w:rsidRPr="001A36A2" w:rsidRDefault="001A36A2" w:rsidP="00701575">
      <w:pPr>
        <w:ind w:left="360"/>
        <w:rPr>
          <w:sz w:val="20"/>
        </w:rPr>
      </w:pPr>
      <w:r w:rsidRPr="001A36A2">
        <w:rPr>
          <w:sz w:val="20"/>
        </w:rPr>
        <w:t xml:space="preserve">•    Develop or update instructional media </w:t>
      </w:r>
      <w:r w:rsidR="00BC7082">
        <w:rPr>
          <w:sz w:val="20"/>
        </w:rPr>
        <w:t>focusing on</w:t>
      </w:r>
      <w:r w:rsidR="00BC7082" w:rsidRPr="001A36A2">
        <w:rPr>
          <w:sz w:val="20"/>
        </w:rPr>
        <w:t xml:space="preserve"> </w:t>
      </w:r>
      <w:r w:rsidRPr="001A36A2">
        <w:rPr>
          <w:sz w:val="20"/>
        </w:rPr>
        <w:t>deep biosphere research</w:t>
      </w:r>
    </w:p>
    <w:p w14:paraId="6DD9315F" w14:textId="77777777" w:rsidR="001A36A2" w:rsidRPr="001A36A2" w:rsidRDefault="001A36A2" w:rsidP="00701575">
      <w:pPr>
        <w:ind w:left="360"/>
        <w:rPr>
          <w:sz w:val="20"/>
        </w:rPr>
      </w:pPr>
      <w:r w:rsidRPr="001A36A2">
        <w:rPr>
          <w:sz w:val="20"/>
        </w:rPr>
        <w:t>•    Develop educational media on specific topics in deep biosphere research</w:t>
      </w:r>
    </w:p>
    <w:p w14:paraId="404803CC" w14:textId="77777777" w:rsidR="00C575A1" w:rsidRDefault="001A36A2" w:rsidP="00C575A1">
      <w:pPr>
        <w:ind w:left="630" w:hanging="270"/>
        <w:rPr>
          <w:sz w:val="20"/>
        </w:rPr>
      </w:pPr>
      <w:r w:rsidRPr="001A36A2">
        <w:rPr>
          <w:sz w:val="20"/>
        </w:rPr>
        <w:t>•    Develop and publish educational products or marketing media for researchers communicating deep biosphere research</w:t>
      </w:r>
    </w:p>
    <w:p w14:paraId="25C66D5F" w14:textId="77777777" w:rsidR="00701575" w:rsidRPr="004A3014" w:rsidRDefault="00701575" w:rsidP="00701575">
      <w:pPr>
        <w:ind w:left="360"/>
        <w:rPr>
          <w:sz w:val="8"/>
        </w:rPr>
      </w:pPr>
    </w:p>
    <w:p w14:paraId="485E9B32" w14:textId="77777777" w:rsidR="001A36A2" w:rsidRPr="00E9690F" w:rsidRDefault="001A36A2" w:rsidP="00701575">
      <w:pPr>
        <w:ind w:left="360"/>
        <w:rPr>
          <w:i/>
          <w:sz w:val="20"/>
        </w:rPr>
      </w:pPr>
      <w:r w:rsidRPr="00E9690F">
        <w:rPr>
          <w:i/>
          <w:sz w:val="20"/>
        </w:rPr>
        <w:t>Interactive Outreach</w:t>
      </w:r>
    </w:p>
    <w:p w14:paraId="7074A427" w14:textId="77777777" w:rsidR="001A36A2" w:rsidRPr="001A36A2" w:rsidRDefault="001A36A2" w:rsidP="00701575">
      <w:pPr>
        <w:ind w:left="360"/>
        <w:rPr>
          <w:sz w:val="20"/>
        </w:rPr>
      </w:pPr>
      <w:r w:rsidRPr="001A36A2">
        <w:rPr>
          <w:sz w:val="20"/>
        </w:rPr>
        <w:t>•    Conduct participatory training in some aspect of deep biosphere research</w:t>
      </w:r>
    </w:p>
    <w:p w14:paraId="45CA67F3" w14:textId="77777777" w:rsidR="001A36A2" w:rsidRPr="001A36A2" w:rsidRDefault="001A36A2" w:rsidP="00701575">
      <w:pPr>
        <w:ind w:left="360"/>
        <w:rPr>
          <w:sz w:val="20"/>
        </w:rPr>
      </w:pPr>
      <w:r w:rsidRPr="001A36A2">
        <w:rPr>
          <w:sz w:val="20"/>
        </w:rPr>
        <w:t>•    Organize mentoring programs</w:t>
      </w:r>
      <w:r w:rsidR="00BC7082">
        <w:rPr>
          <w:sz w:val="20"/>
        </w:rPr>
        <w:t xml:space="preserve"> or </w:t>
      </w:r>
      <w:r w:rsidRPr="001A36A2">
        <w:rPr>
          <w:sz w:val="20"/>
        </w:rPr>
        <w:t>support groups</w:t>
      </w:r>
    </w:p>
    <w:p w14:paraId="0102B1D1" w14:textId="77777777" w:rsidR="001A36A2" w:rsidRPr="001A36A2" w:rsidRDefault="001A36A2" w:rsidP="00701575">
      <w:pPr>
        <w:ind w:left="360"/>
        <w:rPr>
          <w:sz w:val="20"/>
        </w:rPr>
      </w:pPr>
      <w:r w:rsidRPr="001A36A2">
        <w:rPr>
          <w:sz w:val="20"/>
        </w:rPr>
        <w:t xml:space="preserve">•    Support workshops or meetings on </w:t>
      </w:r>
      <w:r w:rsidR="00D56F9D">
        <w:rPr>
          <w:sz w:val="20"/>
        </w:rPr>
        <w:t>relevant</w:t>
      </w:r>
      <w:r w:rsidRPr="001A36A2">
        <w:rPr>
          <w:sz w:val="20"/>
        </w:rPr>
        <w:t xml:space="preserve"> topics</w:t>
      </w:r>
    </w:p>
    <w:p w14:paraId="5F6C5EEA" w14:textId="77777777" w:rsidR="001A36A2" w:rsidRPr="001A36A2" w:rsidRDefault="001A36A2" w:rsidP="00701575">
      <w:pPr>
        <w:ind w:left="360"/>
        <w:rPr>
          <w:sz w:val="20"/>
        </w:rPr>
      </w:pPr>
      <w:r w:rsidRPr="001A36A2">
        <w:rPr>
          <w:sz w:val="20"/>
        </w:rPr>
        <w:t>•    Develop training sessions and tools con</w:t>
      </w:r>
      <w:r w:rsidR="00E9690F">
        <w:rPr>
          <w:sz w:val="20"/>
        </w:rPr>
        <w:t>cerning deep biosphere research</w:t>
      </w:r>
    </w:p>
    <w:p w14:paraId="5B82157E" w14:textId="77777777" w:rsidR="004A3014" w:rsidRPr="004A3014" w:rsidRDefault="004A3014" w:rsidP="004A3014">
      <w:pPr>
        <w:rPr>
          <w:sz w:val="16"/>
        </w:rPr>
      </w:pPr>
    </w:p>
    <w:p w14:paraId="287F69F4" w14:textId="2F096B95" w:rsidR="00F3470A" w:rsidRPr="00A054D2" w:rsidRDefault="00A662FF" w:rsidP="00F3470A">
      <w:pPr>
        <w:rPr>
          <w:sz w:val="20"/>
        </w:rPr>
      </w:pPr>
      <w:r w:rsidRPr="00A054D2">
        <w:rPr>
          <w:sz w:val="20"/>
        </w:rPr>
        <w:t xml:space="preserve">Proposals should </w:t>
      </w:r>
      <w:r w:rsidR="00085AD8" w:rsidRPr="00741F31">
        <w:rPr>
          <w:sz w:val="20"/>
          <w:szCs w:val="20"/>
        </w:rPr>
        <w:t xml:space="preserve">include an </w:t>
      </w:r>
      <w:hyperlink r:id="rId8" w:anchor="what-is-the-source-of-c-debi-funding-am-i-eligible" w:history="1">
        <w:r w:rsidR="00085AD8" w:rsidRPr="00741F31">
          <w:rPr>
            <w:rStyle w:val="Hyperlink"/>
            <w:sz w:val="20"/>
            <w:szCs w:val="20"/>
          </w:rPr>
          <w:t>institutional letter of inten</w:t>
        </w:r>
        <w:r w:rsidR="00D608DC">
          <w:rPr>
            <w:rStyle w:val="Hyperlink"/>
            <w:sz w:val="20"/>
            <w:szCs w:val="20"/>
          </w:rPr>
          <w:t xml:space="preserve">t confirming that the institution can receive </w:t>
        </w:r>
        <w:proofErr w:type="spellStart"/>
        <w:r w:rsidR="00D608DC">
          <w:rPr>
            <w:rStyle w:val="Hyperlink"/>
            <w:sz w:val="20"/>
            <w:szCs w:val="20"/>
          </w:rPr>
          <w:t>subawards</w:t>
        </w:r>
        <w:proofErr w:type="spellEnd"/>
        <w:r w:rsidR="00D608DC">
          <w:rPr>
            <w:rStyle w:val="Hyperlink"/>
            <w:sz w:val="20"/>
            <w:szCs w:val="20"/>
          </w:rPr>
          <w:t xml:space="preserve"> from NSF</w:t>
        </w:r>
      </w:hyperlink>
      <w:r w:rsidR="00085AD8">
        <w:rPr>
          <w:sz w:val="20"/>
        </w:rPr>
        <w:t xml:space="preserve">, </w:t>
      </w:r>
      <w:r w:rsidR="0042094E">
        <w:rPr>
          <w:sz w:val="20"/>
        </w:rPr>
        <w:t xml:space="preserve">a </w:t>
      </w:r>
      <w:r w:rsidR="00D608DC">
        <w:rPr>
          <w:sz w:val="20"/>
        </w:rPr>
        <w:t xml:space="preserve">title, a </w:t>
      </w:r>
      <w:r w:rsidRPr="00A054D2">
        <w:rPr>
          <w:sz w:val="20"/>
        </w:rPr>
        <w:t xml:space="preserve">short project summary of </w:t>
      </w:r>
      <w:r w:rsidR="003D513A">
        <w:rPr>
          <w:sz w:val="20"/>
        </w:rPr>
        <w:t>≤</w:t>
      </w:r>
      <w:r w:rsidRPr="00A054D2">
        <w:rPr>
          <w:sz w:val="20"/>
        </w:rPr>
        <w:t>200 words</w:t>
      </w:r>
      <w:r w:rsidR="00D608DC">
        <w:rPr>
          <w:sz w:val="20"/>
        </w:rPr>
        <w:t xml:space="preserve"> written for a broad audience</w:t>
      </w:r>
      <w:r w:rsidRPr="00A054D2">
        <w:rPr>
          <w:sz w:val="20"/>
        </w:rPr>
        <w:t xml:space="preserve">, a project description </w:t>
      </w:r>
      <w:r w:rsidR="00D608DC">
        <w:rPr>
          <w:sz w:val="20"/>
        </w:rPr>
        <w:t xml:space="preserve">including figures and tables </w:t>
      </w:r>
      <w:r w:rsidRPr="00A054D2">
        <w:rPr>
          <w:sz w:val="20"/>
        </w:rPr>
        <w:t xml:space="preserve">of not more than </w:t>
      </w:r>
      <w:r w:rsidR="00BC7082">
        <w:rPr>
          <w:sz w:val="20"/>
        </w:rPr>
        <w:t>five</w:t>
      </w:r>
      <w:r w:rsidR="00BC7082" w:rsidRPr="00A054D2">
        <w:rPr>
          <w:sz w:val="20"/>
        </w:rPr>
        <w:t xml:space="preserve"> </w:t>
      </w:r>
      <w:r w:rsidRPr="00A054D2">
        <w:rPr>
          <w:sz w:val="20"/>
        </w:rPr>
        <w:t xml:space="preserve">pages </w:t>
      </w:r>
      <w:r w:rsidR="00D608DC">
        <w:rPr>
          <w:sz w:val="20"/>
        </w:rPr>
        <w:t>(</w:t>
      </w:r>
      <w:r w:rsidR="00D608DC" w:rsidRPr="001A2AA2">
        <w:rPr>
          <w:sz w:val="20"/>
        </w:rPr>
        <w:t xml:space="preserve">font size </w:t>
      </w:r>
      <w:r w:rsidR="00D608DC">
        <w:rPr>
          <w:sz w:val="20"/>
        </w:rPr>
        <w:t>≥</w:t>
      </w:r>
      <w:r w:rsidR="00D608DC" w:rsidRPr="000F1F4C">
        <w:rPr>
          <w:sz w:val="20"/>
        </w:rPr>
        <w:t xml:space="preserve">11 </w:t>
      </w:r>
      <w:proofErr w:type="spellStart"/>
      <w:r w:rsidR="00D608DC" w:rsidRPr="000F1F4C">
        <w:rPr>
          <w:sz w:val="20"/>
        </w:rPr>
        <w:t>pt</w:t>
      </w:r>
      <w:proofErr w:type="spellEnd"/>
      <w:r w:rsidR="00D608DC" w:rsidRPr="000F1F4C">
        <w:rPr>
          <w:sz w:val="20"/>
        </w:rPr>
        <w:t>)</w:t>
      </w:r>
      <w:r w:rsidRPr="00A054D2">
        <w:rPr>
          <w:sz w:val="20"/>
        </w:rPr>
        <w:t xml:space="preserve">, a </w:t>
      </w:r>
      <w:r w:rsidR="00D608DC">
        <w:rPr>
          <w:sz w:val="20"/>
        </w:rPr>
        <w:t xml:space="preserve">separate </w:t>
      </w:r>
      <w:r w:rsidR="006971C4">
        <w:rPr>
          <w:sz w:val="20"/>
        </w:rPr>
        <w:t xml:space="preserve">bibliographic </w:t>
      </w:r>
      <w:r w:rsidRPr="00A054D2">
        <w:rPr>
          <w:sz w:val="20"/>
        </w:rPr>
        <w:t>reference section, a detailed budget and budget justification</w:t>
      </w:r>
      <w:r w:rsidR="00CE4C6A">
        <w:rPr>
          <w:sz w:val="20"/>
        </w:rPr>
        <w:t xml:space="preserve"> including institutional overhead</w:t>
      </w:r>
      <w:r w:rsidRPr="00A054D2">
        <w:rPr>
          <w:sz w:val="20"/>
        </w:rPr>
        <w:t xml:space="preserve">, </w:t>
      </w:r>
      <w:r w:rsidR="00BC7082">
        <w:rPr>
          <w:sz w:val="20"/>
        </w:rPr>
        <w:t>and</w:t>
      </w:r>
      <w:r w:rsidRPr="00A054D2">
        <w:rPr>
          <w:sz w:val="20"/>
        </w:rPr>
        <w:t xml:space="preserve"> </w:t>
      </w:r>
      <w:hyperlink r:id="rId9" w:anchor="IIC2f" w:history="1">
        <w:r w:rsidR="00D608DC" w:rsidRPr="003D6525">
          <w:rPr>
            <w:rStyle w:val="Hyperlink"/>
            <w:sz w:val="20"/>
          </w:rPr>
          <w:t>NSF‐style 2‐page CVs</w:t>
        </w:r>
      </w:hyperlink>
      <w:r w:rsidR="00D608DC" w:rsidRPr="001A2AA2">
        <w:rPr>
          <w:sz w:val="20"/>
        </w:rPr>
        <w:t xml:space="preserve"> o</w:t>
      </w:r>
      <w:r w:rsidR="00D608DC">
        <w:rPr>
          <w:sz w:val="20"/>
        </w:rPr>
        <w:t xml:space="preserve">f </w:t>
      </w:r>
      <w:r w:rsidR="00D608DC" w:rsidRPr="00993586">
        <w:rPr>
          <w:sz w:val="20"/>
        </w:rPr>
        <w:t xml:space="preserve">all </w:t>
      </w:r>
      <w:r w:rsidRPr="00993586">
        <w:rPr>
          <w:sz w:val="20"/>
        </w:rPr>
        <w:t xml:space="preserve">participants. </w:t>
      </w:r>
      <w:r w:rsidR="00F3470A" w:rsidRPr="00993586">
        <w:rPr>
          <w:sz w:val="20"/>
        </w:rPr>
        <w:t>Please submit your proposal</w:t>
      </w:r>
      <w:r w:rsidR="00D608DC" w:rsidRPr="00993586">
        <w:rPr>
          <w:sz w:val="20"/>
        </w:rPr>
        <w:t xml:space="preserve"> </w:t>
      </w:r>
      <w:r w:rsidR="00D608DC" w:rsidRPr="00993586">
        <w:rPr>
          <w:b/>
          <w:sz w:val="20"/>
        </w:rPr>
        <w:t>as a single PDF</w:t>
      </w:r>
      <w:r w:rsidR="00F3470A" w:rsidRPr="00993586">
        <w:rPr>
          <w:sz w:val="20"/>
        </w:rPr>
        <w:t xml:space="preserve"> via our </w:t>
      </w:r>
      <w:hyperlink r:id="rId10" w:history="1">
        <w:r w:rsidR="00F3470A" w:rsidRPr="00993586">
          <w:rPr>
            <w:rStyle w:val="Hyperlink"/>
            <w:sz w:val="20"/>
          </w:rPr>
          <w:t>online submission form</w:t>
        </w:r>
      </w:hyperlink>
      <w:r w:rsidR="00F3470A" w:rsidRPr="00993586">
        <w:rPr>
          <w:sz w:val="20"/>
        </w:rPr>
        <w:t>.</w:t>
      </w:r>
      <w:bookmarkStart w:id="0" w:name="_GoBack"/>
      <w:bookmarkEnd w:id="0"/>
    </w:p>
    <w:p w14:paraId="3B106DB0" w14:textId="77777777" w:rsidR="004A3014" w:rsidRPr="004A3014" w:rsidRDefault="004A3014" w:rsidP="004A3014">
      <w:pPr>
        <w:rPr>
          <w:sz w:val="16"/>
        </w:rPr>
      </w:pPr>
    </w:p>
    <w:p w14:paraId="004CCDB0" w14:textId="206C20C1" w:rsidR="00A662FF" w:rsidRPr="00BC7082" w:rsidRDefault="00EE6318" w:rsidP="00A662FF">
      <w:pPr>
        <w:rPr>
          <w:b/>
          <w:sz w:val="20"/>
        </w:rPr>
      </w:pPr>
      <w:r w:rsidRPr="00EE6318">
        <w:rPr>
          <w:b/>
          <w:sz w:val="20"/>
        </w:rPr>
        <w:t>The deadline for this call is</w:t>
      </w:r>
      <w:r w:rsidR="000308A9">
        <w:rPr>
          <w:b/>
          <w:sz w:val="20"/>
        </w:rPr>
        <w:t xml:space="preserve"> </w:t>
      </w:r>
      <w:r w:rsidR="00D608DC">
        <w:rPr>
          <w:b/>
          <w:sz w:val="20"/>
        </w:rPr>
        <w:t xml:space="preserve">1 December </w:t>
      </w:r>
      <w:r w:rsidR="00921B60">
        <w:rPr>
          <w:b/>
          <w:sz w:val="20"/>
        </w:rPr>
        <w:t>201</w:t>
      </w:r>
      <w:r w:rsidR="00CF0C96">
        <w:rPr>
          <w:b/>
          <w:sz w:val="20"/>
        </w:rPr>
        <w:t>6</w:t>
      </w:r>
      <w:r w:rsidRPr="00EE6318">
        <w:rPr>
          <w:b/>
          <w:sz w:val="20"/>
        </w:rPr>
        <w:t>.</w:t>
      </w:r>
    </w:p>
    <w:p w14:paraId="1D7B76C3" w14:textId="77777777" w:rsidR="004A3014" w:rsidRPr="004A3014" w:rsidRDefault="004A3014" w:rsidP="004A3014">
      <w:pPr>
        <w:rPr>
          <w:sz w:val="16"/>
        </w:rPr>
      </w:pPr>
    </w:p>
    <w:p w14:paraId="2487D58F" w14:textId="19CA7384" w:rsidR="00A662FF" w:rsidRDefault="003D513A" w:rsidP="00A662FF">
      <w:pPr>
        <w:rPr>
          <w:sz w:val="20"/>
        </w:rPr>
      </w:pPr>
      <w:r>
        <w:rPr>
          <w:sz w:val="20"/>
        </w:rPr>
        <w:t>Successful applications will address these topics</w:t>
      </w:r>
      <w:r w:rsidR="00A662FF">
        <w:rPr>
          <w:sz w:val="20"/>
        </w:rPr>
        <w:t>:</w:t>
      </w:r>
    </w:p>
    <w:p w14:paraId="0A189217" w14:textId="06BE56E3" w:rsidR="00EF0A49" w:rsidRDefault="003D513A" w:rsidP="00A662F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</w:t>
      </w:r>
      <w:r w:rsidR="00A662FF" w:rsidRPr="00A662FF">
        <w:rPr>
          <w:sz w:val="20"/>
        </w:rPr>
        <w:t xml:space="preserve">ow the proposed activities are expected to increase the </w:t>
      </w:r>
      <w:r w:rsidR="00A662FF">
        <w:rPr>
          <w:sz w:val="20"/>
        </w:rPr>
        <w:t xml:space="preserve">awareness of the selected audience to </w:t>
      </w:r>
      <w:r w:rsidR="00BA0705">
        <w:rPr>
          <w:sz w:val="20"/>
        </w:rPr>
        <w:br/>
      </w:r>
      <w:r w:rsidR="00EE6318" w:rsidRPr="00EE6318">
        <w:rPr>
          <w:sz w:val="20"/>
        </w:rPr>
        <w:t>C-DEBI</w:t>
      </w:r>
      <w:r w:rsidR="00A662FF">
        <w:rPr>
          <w:sz w:val="20"/>
        </w:rPr>
        <w:t xml:space="preserve"> and the deep biosphere</w:t>
      </w:r>
    </w:p>
    <w:p w14:paraId="6BA9263D" w14:textId="4F180454" w:rsidR="00A662FF" w:rsidRPr="00EF0A49" w:rsidRDefault="003D513A" w:rsidP="00EF0A4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Explanation as to </w:t>
      </w:r>
      <w:r w:rsidR="00EF0A49" w:rsidRPr="00266A98">
        <w:rPr>
          <w:sz w:val="20"/>
        </w:rPr>
        <w:t>whether this is a pilot project or part of a long-term project</w:t>
      </w:r>
      <w:r w:rsidR="00EF0A49">
        <w:rPr>
          <w:sz w:val="20"/>
        </w:rPr>
        <w:t xml:space="preserve"> </w:t>
      </w:r>
    </w:p>
    <w:p w14:paraId="532CE09B" w14:textId="676AD764" w:rsidR="00582085" w:rsidRPr="00D56F9D" w:rsidRDefault="003D513A" w:rsidP="00A662F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</w:t>
      </w:r>
      <w:r w:rsidR="00582085" w:rsidRPr="00D56F9D">
        <w:rPr>
          <w:sz w:val="20"/>
        </w:rPr>
        <w:t xml:space="preserve"> cohesive project management plan or strategy</w:t>
      </w:r>
      <w:r>
        <w:rPr>
          <w:sz w:val="20"/>
        </w:rPr>
        <w:t>, including measurement of project outcomes and metrics of success</w:t>
      </w:r>
    </w:p>
    <w:p w14:paraId="7BB16A41" w14:textId="08D5FF1C" w:rsidR="00582085" w:rsidRPr="00D56F9D" w:rsidRDefault="003D513A" w:rsidP="00A662F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</w:t>
      </w:r>
      <w:r w:rsidR="00D553C1" w:rsidRPr="00D56F9D">
        <w:rPr>
          <w:sz w:val="20"/>
        </w:rPr>
        <w:t xml:space="preserve"> description of </w:t>
      </w:r>
      <w:r w:rsidR="00582085" w:rsidRPr="00D56F9D">
        <w:rPr>
          <w:sz w:val="20"/>
        </w:rPr>
        <w:t xml:space="preserve">the expertise </w:t>
      </w:r>
      <w:r w:rsidR="00D553C1" w:rsidRPr="00D56F9D">
        <w:rPr>
          <w:sz w:val="20"/>
        </w:rPr>
        <w:t>and</w:t>
      </w:r>
      <w:r w:rsidR="00582085" w:rsidRPr="00D56F9D">
        <w:rPr>
          <w:sz w:val="20"/>
        </w:rPr>
        <w:t xml:space="preserve"> the roles of all participants</w:t>
      </w:r>
    </w:p>
    <w:p w14:paraId="6046388C" w14:textId="5915222C" w:rsidR="00487E0C" w:rsidRPr="004034EC" w:rsidRDefault="003D513A" w:rsidP="00266A98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Discussion of t</w:t>
      </w:r>
      <w:r w:rsidR="00D553C1" w:rsidRPr="00D56F9D">
        <w:rPr>
          <w:sz w:val="20"/>
        </w:rPr>
        <w:t xml:space="preserve">he </w:t>
      </w:r>
      <w:r w:rsidR="00266A98" w:rsidRPr="00D56F9D">
        <w:rPr>
          <w:sz w:val="20"/>
        </w:rPr>
        <w:t>target audienc</w:t>
      </w:r>
      <w:r w:rsidR="00EE6318" w:rsidRPr="00D56F9D">
        <w:rPr>
          <w:sz w:val="20"/>
        </w:rPr>
        <w:t>e</w:t>
      </w:r>
      <w:r w:rsidR="00266A98" w:rsidRPr="00D56F9D">
        <w:rPr>
          <w:sz w:val="20"/>
        </w:rPr>
        <w:t xml:space="preserve"> </w:t>
      </w:r>
      <w:r w:rsidR="00EE6318" w:rsidRPr="00D56F9D">
        <w:rPr>
          <w:sz w:val="20"/>
        </w:rPr>
        <w:t xml:space="preserve">and the number </w:t>
      </w:r>
      <w:r>
        <w:rPr>
          <w:sz w:val="20"/>
        </w:rPr>
        <w:t xml:space="preserve">of individuals to be </w:t>
      </w:r>
      <w:r w:rsidR="00EE6318" w:rsidRPr="00D56F9D">
        <w:rPr>
          <w:sz w:val="20"/>
        </w:rPr>
        <w:t>served.  Target audiences include, but are not</w:t>
      </w:r>
      <w:r w:rsidR="00EE6318" w:rsidRPr="00EE6318">
        <w:rPr>
          <w:sz w:val="20"/>
        </w:rPr>
        <w:t xml:space="preserve"> limited to</w:t>
      </w:r>
      <w:r>
        <w:rPr>
          <w:sz w:val="20"/>
        </w:rPr>
        <w:t>:</w:t>
      </w:r>
      <w:r w:rsidR="00EE6318" w:rsidRPr="00EE6318">
        <w:rPr>
          <w:sz w:val="20"/>
        </w:rPr>
        <w:t xml:space="preserve"> policy-makers, organizations in the public, private and not-for-profit sectors, communities of interest, students at all levels (</w:t>
      </w:r>
      <w:r w:rsidR="00EE6318" w:rsidRPr="00EE6318">
        <w:rPr>
          <w:i/>
          <w:sz w:val="20"/>
        </w:rPr>
        <w:t>i.e.</w:t>
      </w:r>
      <w:r w:rsidR="00D03910">
        <w:rPr>
          <w:i/>
          <w:sz w:val="20"/>
        </w:rPr>
        <w:t>,</w:t>
      </w:r>
      <w:r w:rsidR="00EE6318" w:rsidRPr="00EE6318">
        <w:rPr>
          <w:sz w:val="20"/>
        </w:rPr>
        <w:t xml:space="preserve"> K-8, high school, colleges, universities), the general public, international audiences</w:t>
      </w:r>
      <w:r w:rsidR="001C71C1">
        <w:rPr>
          <w:sz w:val="20"/>
        </w:rPr>
        <w:t>.</w:t>
      </w:r>
      <w:r w:rsidR="00250178">
        <w:rPr>
          <w:sz w:val="20"/>
        </w:rPr>
        <w:t xml:space="preserve"> </w:t>
      </w:r>
      <w:r>
        <w:rPr>
          <w:b/>
          <w:sz w:val="20"/>
        </w:rPr>
        <w:t xml:space="preserve">Note: </w:t>
      </w:r>
      <w:r w:rsidR="001C71C1" w:rsidRPr="004034EC">
        <w:rPr>
          <w:i/>
          <w:sz w:val="20"/>
        </w:rPr>
        <w:t>P</w:t>
      </w:r>
      <w:r w:rsidR="00A44C7E" w:rsidRPr="004034EC">
        <w:rPr>
          <w:i/>
          <w:sz w:val="20"/>
        </w:rPr>
        <w:t xml:space="preserve">riority will be given to academic programs aimed at undergraduate and graduate </w:t>
      </w:r>
      <w:r w:rsidR="00250178" w:rsidRPr="004034EC">
        <w:rPr>
          <w:i/>
          <w:sz w:val="20"/>
        </w:rPr>
        <w:t>studies</w:t>
      </w:r>
      <w:r w:rsidR="00947666" w:rsidRPr="004034EC">
        <w:rPr>
          <w:i/>
          <w:sz w:val="20"/>
        </w:rPr>
        <w:t>.</w:t>
      </w:r>
    </w:p>
    <w:p w14:paraId="00F4334C" w14:textId="1ACCDEA2" w:rsidR="004A3014" w:rsidRDefault="003D513A" w:rsidP="004A30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</w:t>
      </w:r>
      <w:r w:rsidR="00A44C7E">
        <w:rPr>
          <w:sz w:val="20"/>
        </w:rPr>
        <w:t xml:space="preserve">ow the proposed work would </w:t>
      </w:r>
      <w:r w:rsidR="00250178">
        <w:rPr>
          <w:sz w:val="20"/>
        </w:rPr>
        <w:t>engage</w:t>
      </w:r>
      <w:r w:rsidR="00A44C7E">
        <w:rPr>
          <w:sz w:val="20"/>
        </w:rPr>
        <w:t xml:space="preserve"> underrepresented students</w:t>
      </w:r>
    </w:p>
    <w:p w14:paraId="33609552" w14:textId="2E374CC5" w:rsidR="003A2B56" w:rsidRPr="004A3014" w:rsidRDefault="00330B6C" w:rsidP="004A30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</w:t>
      </w:r>
      <w:r w:rsidRPr="004A3014">
        <w:rPr>
          <w:sz w:val="20"/>
        </w:rPr>
        <w:t xml:space="preserve">f </w:t>
      </w:r>
      <w:r w:rsidR="00FB16A9" w:rsidRPr="004A3014">
        <w:rPr>
          <w:sz w:val="20"/>
        </w:rPr>
        <w:t xml:space="preserve">appropriate, </w:t>
      </w:r>
      <w:r w:rsidR="003A2B56" w:rsidRPr="004A3014">
        <w:rPr>
          <w:sz w:val="20"/>
        </w:rPr>
        <w:t xml:space="preserve">tracking strategies for maintaining contact with </w:t>
      </w:r>
      <w:r w:rsidR="00FB16A9" w:rsidRPr="004A3014">
        <w:rPr>
          <w:sz w:val="20"/>
        </w:rPr>
        <w:t xml:space="preserve">the </w:t>
      </w:r>
      <w:r w:rsidR="003A2B56" w:rsidRPr="004A3014">
        <w:rPr>
          <w:sz w:val="20"/>
        </w:rPr>
        <w:t xml:space="preserve">audience </w:t>
      </w:r>
      <w:r w:rsidR="00FB16A9" w:rsidRPr="004A3014">
        <w:rPr>
          <w:sz w:val="20"/>
        </w:rPr>
        <w:t>after completion of the project</w:t>
      </w:r>
    </w:p>
    <w:p w14:paraId="1B4D32CD" w14:textId="1A88F7BD" w:rsidR="00266A98" w:rsidRPr="00EA15CD" w:rsidRDefault="00330B6C" w:rsidP="00EA15C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</w:t>
      </w:r>
      <w:r w:rsidR="00EA15CD">
        <w:rPr>
          <w:sz w:val="20"/>
        </w:rPr>
        <w:t xml:space="preserve">f appropriate, </w:t>
      </w:r>
      <w:r w:rsidR="00266A98" w:rsidRPr="00D553C1">
        <w:rPr>
          <w:sz w:val="20"/>
        </w:rPr>
        <w:t xml:space="preserve">promotion and distribution </w:t>
      </w:r>
      <w:r w:rsidR="00EA15CD">
        <w:rPr>
          <w:sz w:val="20"/>
        </w:rPr>
        <w:t>activities, such as adaptation for outreach modules or different audiences, media events, software or Netware, artistic exhibits, etc.</w:t>
      </w:r>
    </w:p>
    <w:p w14:paraId="7BA29070" w14:textId="77777777" w:rsidR="00A054D2" w:rsidRPr="004A3014" w:rsidRDefault="00A054D2" w:rsidP="00A054D2">
      <w:pPr>
        <w:rPr>
          <w:sz w:val="16"/>
        </w:rPr>
      </w:pPr>
    </w:p>
    <w:p w14:paraId="268C1675" w14:textId="77777777" w:rsidR="00A054D2" w:rsidRPr="00F527EA" w:rsidRDefault="0043254B" w:rsidP="00A054D2">
      <w:pPr>
        <w:rPr>
          <w:b/>
          <w:sz w:val="20"/>
        </w:rPr>
      </w:pPr>
      <w:r>
        <w:rPr>
          <w:b/>
          <w:sz w:val="20"/>
        </w:rPr>
        <w:t>Contact Information</w:t>
      </w:r>
    </w:p>
    <w:p w14:paraId="674648D0" w14:textId="77777777" w:rsidR="00A054D2" w:rsidRPr="004A3014" w:rsidRDefault="00A054D2" w:rsidP="00A054D2">
      <w:pPr>
        <w:rPr>
          <w:sz w:val="8"/>
        </w:rPr>
      </w:pPr>
    </w:p>
    <w:p w14:paraId="0E644A41" w14:textId="1DD70282" w:rsidR="00346D1E" w:rsidRPr="001A36A2" w:rsidRDefault="0043254B" w:rsidP="00346D1E">
      <w:pPr>
        <w:rPr>
          <w:sz w:val="20"/>
        </w:rPr>
      </w:pPr>
      <w:r w:rsidRPr="0043254B">
        <w:rPr>
          <w:sz w:val="20"/>
        </w:rPr>
        <w:t>If you have any question</w:t>
      </w:r>
      <w:r>
        <w:rPr>
          <w:sz w:val="20"/>
        </w:rPr>
        <w:t>s</w:t>
      </w:r>
      <w:r w:rsidRPr="0043254B">
        <w:rPr>
          <w:sz w:val="20"/>
        </w:rPr>
        <w:t>, please contact</w:t>
      </w:r>
      <w:r w:rsidR="00644444">
        <w:rPr>
          <w:sz w:val="20"/>
        </w:rPr>
        <w:t>:</w:t>
      </w:r>
      <w:r w:rsidR="00644444">
        <w:rPr>
          <w:sz w:val="20"/>
        </w:rPr>
        <w:br/>
      </w:r>
      <w:r w:rsidR="00E205BB" w:rsidRPr="00E205BB">
        <w:rPr>
          <w:sz w:val="20"/>
        </w:rPr>
        <w:t>Stephanie Schroeder (</w:t>
      </w:r>
      <w:hyperlink r:id="rId11" w:history="1">
        <w:r w:rsidR="00947666" w:rsidRPr="00947666">
          <w:rPr>
            <w:rStyle w:val="Hyperlink"/>
            <w:sz w:val="20"/>
          </w:rPr>
          <w:t>s</w:t>
        </w:r>
        <w:r w:rsidR="00947666" w:rsidRPr="00C95C9C">
          <w:rPr>
            <w:rStyle w:val="Hyperlink"/>
            <w:sz w:val="20"/>
          </w:rPr>
          <w:t>lschroe@usc.edu</w:t>
        </w:r>
      </w:hyperlink>
      <w:r w:rsidR="00E205BB" w:rsidRPr="00E205BB">
        <w:rPr>
          <w:sz w:val="20"/>
        </w:rPr>
        <w:t>), C-DEBI Education</w:t>
      </w:r>
      <w:r w:rsidR="00947666">
        <w:rPr>
          <w:sz w:val="20"/>
        </w:rPr>
        <w:t>, Outreach, &amp; Diversity</w:t>
      </w:r>
      <w:r w:rsidR="00E205BB" w:rsidRPr="00E205BB">
        <w:rPr>
          <w:sz w:val="20"/>
        </w:rPr>
        <w:t xml:space="preserve"> Director</w:t>
      </w:r>
    </w:p>
    <w:sectPr w:rsidR="00346D1E" w:rsidRPr="001A36A2" w:rsidSect="00C00760">
      <w:pgSz w:w="12240" w:h="15840"/>
      <w:pgMar w:top="1296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8BA"/>
    <w:multiLevelType w:val="hybridMultilevel"/>
    <w:tmpl w:val="F10622BA"/>
    <w:lvl w:ilvl="0" w:tplc="AB14D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1E"/>
    <w:rsid w:val="0001064E"/>
    <w:rsid w:val="000308A9"/>
    <w:rsid w:val="00074724"/>
    <w:rsid w:val="00085AD8"/>
    <w:rsid w:val="000D3242"/>
    <w:rsid w:val="00143E52"/>
    <w:rsid w:val="00150C3C"/>
    <w:rsid w:val="001A2B3B"/>
    <w:rsid w:val="001A36A2"/>
    <w:rsid w:val="001C4CFF"/>
    <w:rsid w:val="001C71C1"/>
    <w:rsid w:val="00204A52"/>
    <w:rsid w:val="00250178"/>
    <w:rsid w:val="00254EFE"/>
    <w:rsid w:val="00266A98"/>
    <w:rsid w:val="00276A3D"/>
    <w:rsid w:val="002A6382"/>
    <w:rsid w:val="002E5DEE"/>
    <w:rsid w:val="00330B6C"/>
    <w:rsid w:val="00346D1E"/>
    <w:rsid w:val="00365BD3"/>
    <w:rsid w:val="00375677"/>
    <w:rsid w:val="003807F0"/>
    <w:rsid w:val="00382898"/>
    <w:rsid w:val="00393303"/>
    <w:rsid w:val="003A2B56"/>
    <w:rsid w:val="003A2C20"/>
    <w:rsid w:val="003D4F06"/>
    <w:rsid w:val="003D513A"/>
    <w:rsid w:val="003D66DE"/>
    <w:rsid w:val="004034EC"/>
    <w:rsid w:val="0042094E"/>
    <w:rsid w:val="004308BB"/>
    <w:rsid w:val="0043254B"/>
    <w:rsid w:val="00487E0C"/>
    <w:rsid w:val="004A3014"/>
    <w:rsid w:val="004C2CB0"/>
    <w:rsid w:val="004E369B"/>
    <w:rsid w:val="004E54B4"/>
    <w:rsid w:val="004F21D2"/>
    <w:rsid w:val="004F59D2"/>
    <w:rsid w:val="00502C7C"/>
    <w:rsid w:val="00582085"/>
    <w:rsid w:val="00605BE5"/>
    <w:rsid w:val="00613AA9"/>
    <w:rsid w:val="006421BE"/>
    <w:rsid w:val="00644444"/>
    <w:rsid w:val="006971C4"/>
    <w:rsid w:val="00701575"/>
    <w:rsid w:val="00756CD2"/>
    <w:rsid w:val="0075719F"/>
    <w:rsid w:val="00760756"/>
    <w:rsid w:val="0076111C"/>
    <w:rsid w:val="007820C3"/>
    <w:rsid w:val="00814ADB"/>
    <w:rsid w:val="00871C4D"/>
    <w:rsid w:val="008C431A"/>
    <w:rsid w:val="009100F7"/>
    <w:rsid w:val="00921B60"/>
    <w:rsid w:val="00947666"/>
    <w:rsid w:val="009559F7"/>
    <w:rsid w:val="00993586"/>
    <w:rsid w:val="009B3954"/>
    <w:rsid w:val="009F01B4"/>
    <w:rsid w:val="009F2081"/>
    <w:rsid w:val="009F3E10"/>
    <w:rsid w:val="00A054D2"/>
    <w:rsid w:val="00A14E6F"/>
    <w:rsid w:val="00A1606F"/>
    <w:rsid w:val="00A22401"/>
    <w:rsid w:val="00A44C7E"/>
    <w:rsid w:val="00A52FB4"/>
    <w:rsid w:val="00A662FF"/>
    <w:rsid w:val="00A97775"/>
    <w:rsid w:val="00AD644E"/>
    <w:rsid w:val="00B2067B"/>
    <w:rsid w:val="00BA0705"/>
    <w:rsid w:val="00BC7082"/>
    <w:rsid w:val="00C00760"/>
    <w:rsid w:val="00C4314D"/>
    <w:rsid w:val="00C51901"/>
    <w:rsid w:val="00C575A1"/>
    <w:rsid w:val="00C73DAA"/>
    <w:rsid w:val="00CE4C6A"/>
    <w:rsid w:val="00CF0C96"/>
    <w:rsid w:val="00D03910"/>
    <w:rsid w:val="00D071FE"/>
    <w:rsid w:val="00D553C1"/>
    <w:rsid w:val="00D56F9D"/>
    <w:rsid w:val="00D608DC"/>
    <w:rsid w:val="00D73E1C"/>
    <w:rsid w:val="00E205BB"/>
    <w:rsid w:val="00E235D5"/>
    <w:rsid w:val="00E25029"/>
    <w:rsid w:val="00E9690F"/>
    <w:rsid w:val="00EA15CD"/>
    <w:rsid w:val="00ED01E2"/>
    <w:rsid w:val="00EE6318"/>
    <w:rsid w:val="00EF0A49"/>
    <w:rsid w:val="00F3470A"/>
    <w:rsid w:val="00F527EA"/>
    <w:rsid w:val="00F763BC"/>
    <w:rsid w:val="00FB16A9"/>
    <w:rsid w:val="00FC659B"/>
    <w:rsid w:val="00FD6A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5B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5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B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B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B5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1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5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B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B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B5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1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lschroe@usc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darkenergybiosphere.org/education-diversity/overview/" TargetMode="External"/><Relationship Id="rId8" Type="http://schemas.openxmlformats.org/officeDocument/2006/relationships/hyperlink" Target="http://www.darkenergybiosphere.org/research-activities/research-support/grant-program-faq/" TargetMode="External"/><Relationship Id="rId9" Type="http://schemas.openxmlformats.org/officeDocument/2006/relationships/hyperlink" Target="http://www.nsf.gov/pubs/policydocs/pappguide/nsf08_1/gpg_2.jsp" TargetMode="External"/><Relationship Id="rId10" Type="http://schemas.openxmlformats.org/officeDocument/2006/relationships/hyperlink" Target="http://www.darkenergybiosphere.org/forms/fall-2016-rfp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590</Words>
  <Characters>3363</Characters>
  <Application>Microsoft Macintosh Word</Application>
  <DocSecurity>0</DocSecurity>
  <Lines>28</Lines>
  <Paragraphs>7</Paragraphs>
  <ScaleCrop>false</ScaleCrop>
  <Company>usc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Rosalynn Lee</dc:creator>
  <cp:keywords/>
  <cp:lastModifiedBy>Rosalynn Sylvan</cp:lastModifiedBy>
  <cp:revision>10</cp:revision>
  <cp:lastPrinted>2014-02-14T05:32:00Z</cp:lastPrinted>
  <dcterms:created xsi:type="dcterms:W3CDTF">2015-12-01T10:28:00Z</dcterms:created>
  <dcterms:modified xsi:type="dcterms:W3CDTF">2016-09-13T19:38:00Z</dcterms:modified>
</cp:coreProperties>
</file>